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9B" w:rsidRDefault="00811FFE">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30972DF1" wp14:editId="32CA5530">
                <wp:simplePos x="0" y="0"/>
                <wp:positionH relativeFrom="column">
                  <wp:posOffset>142875</wp:posOffset>
                </wp:positionH>
                <wp:positionV relativeFrom="paragraph">
                  <wp:posOffset>1247775</wp:posOffset>
                </wp:positionV>
                <wp:extent cx="6069965" cy="7048500"/>
                <wp:effectExtent l="0" t="0" r="698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704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1FFE" w:rsidRPr="00811FFE" w:rsidRDefault="00811FFE" w:rsidP="00811FFE">
                            <w:pPr>
                              <w:rPr>
                                <w:rFonts w:ascii="Frutiger LT 45 Light" w:hAnsi="Frutiger LT 45 Light"/>
                                <w:color w:val="382E2C"/>
                                <w:sz w:val="22"/>
                                <w:szCs w:val="22"/>
                                <w:shd w:val="clear" w:color="auto" w:fill="FFFFFF"/>
                              </w:rPr>
                            </w:pPr>
                            <w:r w:rsidRPr="00811FFE">
                              <w:rPr>
                                <w:rFonts w:ascii="Frutiger LT 45 Light" w:hAnsi="Frutiger LT 45 Light"/>
                                <w:color w:val="382E2C"/>
                                <w:sz w:val="22"/>
                                <w:szCs w:val="22"/>
                                <w:shd w:val="clear" w:color="auto" w:fill="FFFFFF"/>
                              </w:rPr>
                              <w:t xml:space="preserve">The Housing Alliance, along with its partners, </w:t>
                            </w:r>
                            <w:r w:rsidRPr="00811FFE">
                              <w:rPr>
                                <w:rFonts w:ascii="Frutiger LT 45 Light" w:hAnsi="Frutiger LT 45 Light"/>
                                <w:color w:val="382E2C"/>
                                <w:sz w:val="22"/>
                                <w:szCs w:val="22"/>
                                <w:shd w:val="clear" w:color="auto" w:fill="FFFFFF"/>
                              </w:rPr>
                              <w:t>is</w:t>
                            </w:r>
                            <w:r w:rsidRPr="00811FFE">
                              <w:rPr>
                                <w:rFonts w:ascii="Frutiger LT 45 Light" w:hAnsi="Frutiger LT 45 Light"/>
                                <w:color w:val="382E2C"/>
                                <w:sz w:val="22"/>
                                <w:szCs w:val="22"/>
                                <w:shd w:val="clear" w:color="auto" w:fill="FFFFFF"/>
                              </w:rPr>
                              <w:t xml:space="preserve"> working to restore funding for the Emergency Housing Account and State Homeless Assistance Program. These critical safety net programs help prevent or end homelessness and provide emergency shelter. We need your help!  We are hoping you would be willing to write a letter on behalf of this request! </w:t>
                            </w:r>
                          </w:p>
                          <w:p w:rsidR="00811FFE" w:rsidRPr="00811FFE" w:rsidRDefault="00811FFE" w:rsidP="00E55C92">
                            <w:pPr>
                              <w:widowControl w:val="0"/>
                              <w:rPr>
                                <w:rFonts w:ascii="Frutiger LT 45 Light" w:hAnsi="Frutiger LT 45 Light"/>
                                <w:color w:val="382E2C"/>
                                <w:sz w:val="22"/>
                                <w:szCs w:val="22"/>
                                <w14:ligatures w14:val="none"/>
                              </w:rPr>
                            </w:pP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The best format is to introduce yourself or your organization, and then in 2-3 paragraphs explain why you support EHA/SHAP and the benefit you believe it will bring to your community. You may want to select from the talking points below, and add perspective specific to your organization or experience. Keep the letter to a page. Close your letter by urging passage and thanking the legislator for his or her work.</w:t>
                            </w: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 </w:t>
                            </w:r>
                          </w:p>
                          <w:p w:rsidR="00E55C92" w:rsidRPr="00811FFE" w:rsidRDefault="00E55C92" w:rsidP="00E55C92">
                            <w:pPr>
                              <w:widowControl w:val="0"/>
                              <w:rPr>
                                <w:rFonts w:ascii="Frutiger LT 45 Light" w:hAnsi="Frutiger LT 45 Light"/>
                                <w:b/>
                                <w:bCs/>
                                <w:color w:val="382E2C"/>
                                <w:sz w:val="22"/>
                                <w:szCs w:val="22"/>
                                <w:u w:val="single"/>
                                <w14:ligatures w14:val="none"/>
                              </w:rPr>
                            </w:pPr>
                            <w:r w:rsidRPr="00811FFE">
                              <w:rPr>
                                <w:rFonts w:ascii="Frutiger LT 45 Light" w:hAnsi="Frutiger LT 45 Light"/>
                                <w:b/>
                                <w:bCs/>
                                <w:color w:val="382E2C"/>
                                <w:sz w:val="22"/>
                                <w:szCs w:val="22"/>
                                <w:u w:val="single"/>
                                <w14:ligatures w14:val="none"/>
                              </w:rPr>
                              <w:t xml:space="preserve">Talking Points: </w:t>
                            </w:r>
                          </w:p>
                          <w:p w:rsidR="00E55C92" w:rsidRPr="00811FFE" w:rsidRDefault="00E55C92" w:rsidP="00E55C92">
                            <w:pPr>
                              <w:widowControl w:val="0"/>
                              <w:rPr>
                                <w:rFonts w:ascii="Frutiger LT 45 Light" w:hAnsi="Frutiger LT 45 Light"/>
                                <w:b/>
                                <w:bCs/>
                                <w:color w:val="382E2C"/>
                                <w:sz w:val="22"/>
                                <w:szCs w:val="22"/>
                                <w:u w:val="single"/>
                                <w14:ligatures w14:val="none"/>
                              </w:rPr>
                            </w:pP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Everyone deserves a safe place to call home. We believe in an Oregon where families and neighbors are supported in times of crisis, and given opportunities to get back on their feet.</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prolonged recession means that many families and individuals are one crisis away from not being able to pay their rent, and many may experience homelessness. The Emergency Housing Account (EHA) and the State Homeless Assistance Program (SHAP) provide short-term help to stabilize individuals and families and prevent them from becoming homeless. EHA and SHAP also help people who are homeless or fleeing domestic violence to quickly enter safe, stable housing.</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color w:val="382E2C"/>
                                <w:sz w:val="22"/>
                                <w:szCs w:val="22"/>
                                <w14:ligatures w14:val="none"/>
                              </w:rPr>
                              <w:t xml:space="preserve">EHA and SHAP have experienced cuts in recent years, even as the need has skyrocketed. </w:t>
                            </w:r>
                            <w:r w:rsidRPr="00811FFE">
                              <w:rPr>
                                <w:rFonts w:ascii="Frutiger LT 45 Light" w:hAnsi="Frutiger LT 45 Light"/>
                                <w:sz w:val="22"/>
                                <w:szCs w:val="22"/>
                                <w14:ligatures w14:val="none"/>
                              </w:rPr>
                              <w:t xml:space="preserve">We must stop going backwards. We want to restore the Emergency Housing Account (EHA) and State Homeless Assistance Program (SHAP) to their 2007 biennium levels, plus inflation. This means an additional $3 Million to EHA and $1 Million to SHAP for a total of $7.5 Million (EHA) and $3.6 Million (SHAP). Let’s act to prevent or end homelessness for thousands of Oregonians.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Legislature can ensure that programs which help meet essential needs—such as housing and food—are among the first to receive additional dollars as our economy improves.</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Emergency Housing Account (EHA) is our most flexible tool to provide short term assistance to prevent and end homelessness, and the State Homeless Assistance Program (SHAP) is used to provide emergency shelter, particularly for people seeking to escape violence.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Housing provides everyone, and especially children, with an opportunity to succeed in life. EHA and SHAP are proven, effective and efficient programs that can help prevent and end homelessness for thousands of Oregonians.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The letter should be addressed to Co-Chair Johnson, Co-Chair Jenson, and Members of the Committee. </w:t>
                            </w:r>
                          </w:p>
                          <w:p w:rsidR="00E55C92" w:rsidRPr="00811FFE" w:rsidRDefault="00E55C92" w:rsidP="00E55C92">
                            <w:pPr>
                              <w:widowControl w:val="0"/>
                              <w:rPr>
                                <w:rFonts w:ascii="Frutiger LT 45 Light" w:hAnsi="Frutiger LT 45 Light"/>
                                <w:sz w:val="22"/>
                                <w:szCs w:val="22"/>
                                <w14:ligatures w14:val="none"/>
                              </w:rPr>
                            </w:pP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It can be sent via email to: rep.bobjenson@state.or.us; sen.betsyjohnson@state.or.us; sen.chipshields@state.or.us; rep.caddymckeown@state.or.us; rep.tobiasread@state.or.us; sen.billhansell@state.or.us; WaysandMeans.TransportationEcDevSub@state.or.us</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25pt;margin-top:98.25pt;width:477.95pt;height:5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" filled="f" stroked="f" strokecolor="black [0]" insetpen="t">
                <v:textbox inset="2.88pt,2.88pt,2.88pt,2.88pt">
                  <w:txbxContent>
                    <w:p w:rsidR="00811FFE" w:rsidRPr="00811FFE" w:rsidRDefault="00811FFE" w:rsidP="00811FFE">
                      <w:pPr>
                        <w:rPr>
                          <w:rFonts w:ascii="Frutiger LT 45 Light" w:hAnsi="Frutiger LT 45 Light"/>
                          <w:color w:val="382E2C"/>
                          <w:sz w:val="22"/>
                          <w:szCs w:val="22"/>
                          <w:shd w:val="clear" w:color="auto" w:fill="FFFFFF"/>
                        </w:rPr>
                      </w:pPr>
                      <w:r w:rsidRPr="00811FFE">
                        <w:rPr>
                          <w:rFonts w:ascii="Frutiger LT 45 Light" w:hAnsi="Frutiger LT 45 Light"/>
                          <w:color w:val="382E2C"/>
                          <w:sz w:val="22"/>
                          <w:szCs w:val="22"/>
                          <w:shd w:val="clear" w:color="auto" w:fill="FFFFFF"/>
                        </w:rPr>
                        <w:t xml:space="preserve">The Housing Alliance, along with its partners, </w:t>
                      </w:r>
                      <w:r w:rsidRPr="00811FFE">
                        <w:rPr>
                          <w:rFonts w:ascii="Frutiger LT 45 Light" w:hAnsi="Frutiger LT 45 Light"/>
                          <w:color w:val="382E2C"/>
                          <w:sz w:val="22"/>
                          <w:szCs w:val="22"/>
                          <w:shd w:val="clear" w:color="auto" w:fill="FFFFFF"/>
                        </w:rPr>
                        <w:t>is</w:t>
                      </w:r>
                      <w:r w:rsidRPr="00811FFE">
                        <w:rPr>
                          <w:rFonts w:ascii="Frutiger LT 45 Light" w:hAnsi="Frutiger LT 45 Light"/>
                          <w:color w:val="382E2C"/>
                          <w:sz w:val="22"/>
                          <w:szCs w:val="22"/>
                          <w:shd w:val="clear" w:color="auto" w:fill="FFFFFF"/>
                        </w:rPr>
                        <w:t xml:space="preserve"> working to restore funding for the Emergency Housing Account and State Homeless Assistance Program. These critical safety net programs help prevent or end homelessness and provide emergency shelter. We need your help!  We are hoping you would be willing to write a letter on behalf of this request! </w:t>
                      </w:r>
                    </w:p>
                    <w:p w:rsidR="00811FFE" w:rsidRPr="00811FFE" w:rsidRDefault="00811FFE" w:rsidP="00E55C92">
                      <w:pPr>
                        <w:widowControl w:val="0"/>
                        <w:rPr>
                          <w:rFonts w:ascii="Frutiger LT 45 Light" w:hAnsi="Frutiger LT 45 Light"/>
                          <w:color w:val="382E2C"/>
                          <w:sz w:val="22"/>
                          <w:szCs w:val="22"/>
                          <w14:ligatures w14:val="none"/>
                        </w:rPr>
                      </w:pP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The best format is to introduce yourself or your organization, and then in 2-3 paragraphs explain why you support EHA/SHAP and the benefit you believe it will bring to your community. You may want to select from the talking points below, and add perspective specific to your organization or experience. Keep the letter to a page. Close your letter by urging passage and thanking the legislator for his or her work.</w:t>
                      </w: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 </w:t>
                      </w:r>
                    </w:p>
                    <w:p w:rsidR="00E55C92" w:rsidRPr="00811FFE" w:rsidRDefault="00E55C92" w:rsidP="00E55C92">
                      <w:pPr>
                        <w:widowControl w:val="0"/>
                        <w:rPr>
                          <w:rFonts w:ascii="Frutiger LT 45 Light" w:hAnsi="Frutiger LT 45 Light"/>
                          <w:b/>
                          <w:bCs/>
                          <w:color w:val="382E2C"/>
                          <w:sz w:val="22"/>
                          <w:szCs w:val="22"/>
                          <w:u w:val="single"/>
                          <w14:ligatures w14:val="none"/>
                        </w:rPr>
                      </w:pPr>
                      <w:r w:rsidRPr="00811FFE">
                        <w:rPr>
                          <w:rFonts w:ascii="Frutiger LT 45 Light" w:hAnsi="Frutiger LT 45 Light"/>
                          <w:b/>
                          <w:bCs/>
                          <w:color w:val="382E2C"/>
                          <w:sz w:val="22"/>
                          <w:szCs w:val="22"/>
                          <w:u w:val="single"/>
                          <w14:ligatures w14:val="none"/>
                        </w:rPr>
                        <w:t xml:space="preserve">Talking Points: </w:t>
                      </w:r>
                    </w:p>
                    <w:p w:rsidR="00E55C92" w:rsidRPr="00811FFE" w:rsidRDefault="00E55C92" w:rsidP="00E55C92">
                      <w:pPr>
                        <w:widowControl w:val="0"/>
                        <w:rPr>
                          <w:rFonts w:ascii="Frutiger LT 45 Light" w:hAnsi="Frutiger LT 45 Light"/>
                          <w:b/>
                          <w:bCs/>
                          <w:color w:val="382E2C"/>
                          <w:sz w:val="22"/>
                          <w:szCs w:val="22"/>
                          <w:u w:val="single"/>
                          <w14:ligatures w14:val="none"/>
                        </w:rPr>
                      </w:pP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Everyone deserves a safe place to call home. We believe in an Oregon where families and neighbors are supported in times of crisis, and given opportunities to get back on their feet.</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prolonged recession means that many families and individuals are one crisis away from not being able to pay their rent, and many may experience homelessness. The Emergency Housing Account (EHA) and the State Homeless Assistance Program (SHAP) provide short-term help to stabilize individuals and families and prevent them from becoming homeless. EHA and SHAP also help people who are homeless or fleeing domestic violence to quickly enter safe, stable housing.</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color w:val="382E2C"/>
                          <w:sz w:val="22"/>
                          <w:szCs w:val="22"/>
                          <w14:ligatures w14:val="none"/>
                        </w:rPr>
                        <w:t xml:space="preserve">EHA and SHAP have experienced cuts in recent years, even as the need has skyrocketed. </w:t>
                      </w:r>
                      <w:r w:rsidRPr="00811FFE">
                        <w:rPr>
                          <w:rFonts w:ascii="Frutiger LT 45 Light" w:hAnsi="Frutiger LT 45 Light"/>
                          <w:sz w:val="22"/>
                          <w:szCs w:val="22"/>
                          <w14:ligatures w14:val="none"/>
                        </w:rPr>
                        <w:t xml:space="preserve">We must stop going backwards. We want to restore the Emergency Housing Account (EHA) and State Homeless Assistance Program (SHAP) to their 2007 biennium levels, plus inflation. This means an additional $3 Million to EHA and $1 Million to SHAP for a total of $7.5 Million (EHA) and $3.6 Million (SHAP). Let’s act to prevent or end homelessness for thousands of Oregonians.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Legislature can ensure that programs which help meet essential needs—such as housing and food—are among the first to receive additional dollars as our economy improves.</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Emergency Housing Account (EHA) is our most flexible tool to provide short term assistance to prevent and end homelessness, and the State Homeless Assistance Program (SHAP) is used to provide emergency shelter, particularly for people seeking to escape violence.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Housing provides everyone, and especially children, with an opportunity to succeed in life. EHA and SHAP are proven, effective and efficient programs that can help prevent and end homelessness for thousands of Oregonians.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The letter should be addressed to Co-Chair Johnson, Co-Chair Jenson, and Members of the Committee. </w:t>
                      </w:r>
                    </w:p>
                    <w:p w:rsidR="00E55C92" w:rsidRPr="00811FFE" w:rsidRDefault="00E55C92" w:rsidP="00E55C92">
                      <w:pPr>
                        <w:widowControl w:val="0"/>
                        <w:rPr>
                          <w:rFonts w:ascii="Frutiger LT 45 Light" w:hAnsi="Frutiger LT 45 Light"/>
                          <w:sz w:val="22"/>
                          <w:szCs w:val="22"/>
                          <w14:ligatures w14:val="none"/>
                        </w:rPr>
                      </w:pP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It can be sent via email to: rep.bobjenson@state.or.us; sen.betsyjohnson@state.or.us; sen.chipshields@state.or.us; rep.caddymckeown@state.or.us; rep.tobiasread@state.or.us; sen.billhansell@state.or.us; WaysandMeans.TransportationEcDevSub@state.or.us</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 </w:t>
                      </w:r>
                    </w:p>
                  </w:txbxContent>
                </v:textbox>
              </v:shape>
            </w:pict>
          </mc:Fallback>
        </mc:AlternateContent>
      </w:r>
      <w:r w:rsidR="00606D2D">
        <w:rPr>
          <w:noProof/>
          <w:color w:val="auto"/>
          <w:kern w:val="0"/>
          <w:sz w:val="24"/>
          <w:szCs w:val="24"/>
          <w14:ligatures w14:val="none"/>
          <w14:cntxtAlts w14:val="0"/>
        </w:rPr>
        <mc:AlternateContent>
          <mc:Choice Requires="wpg">
            <w:drawing>
              <wp:anchor distT="0" distB="0" distL="114300" distR="114300" simplePos="0" relativeHeight="251655680" behindDoc="0" locked="0" layoutInCell="1" allowOverlap="1" wp14:anchorId="2A2775DB" wp14:editId="46E10A88">
                <wp:simplePos x="0" y="0"/>
                <wp:positionH relativeFrom="column">
                  <wp:posOffset>123825</wp:posOffset>
                </wp:positionH>
                <wp:positionV relativeFrom="paragraph">
                  <wp:posOffset>8296275</wp:posOffset>
                </wp:positionV>
                <wp:extent cx="5943600" cy="7089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08915"/>
                          <a:chOff x="1072134" y="1135267"/>
                          <a:chExt cx="59436" cy="7733"/>
                        </a:xfrm>
                      </wpg:grpSpPr>
                      <wpg:grpSp>
                        <wpg:cNvPr id="4" name="Group 5"/>
                        <wpg:cNvGrpSpPr>
                          <a:grpSpLocks/>
                        </wpg:cNvGrpSpPr>
                        <wpg:grpSpPr bwMode="auto">
                          <a:xfrm>
                            <a:off x="1072134" y="1135267"/>
                            <a:ext cx="59436" cy="7733"/>
                            <a:chOff x="1072134" y="1131266"/>
                            <a:chExt cx="59436" cy="7733"/>
                          </a:xfrm>
                        </wpg:grpSpPr>
                        <wps:wsp>
                          <wps:cNvPr id="5" name="Text Box 6"/>
                          <wps:cNvSpPr txBox="1">
                            <a:spLocks noChangeArrowheads="1"/>
                          </wps:cNvSpPr>
                          <wps:spPr bwMode="auto">
                            <a:xfrm>
                              <a:off x="1072134" y="1132141"/>
                              <a:ext cx="59436"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5C92" w:rsidRDefault="00E55C92" w:rsidP="00E55C92"/>
                            </w:txbxContent>
                          </wps:txbx>
                          <wps:bodyPr rot="0" vert="horz" wrap="square" lIns="36576" tIns="36576" rIns="36576" bIns="36576" anchor="t" anchorCtr="0" upright="1">
                            <a:noAutofit/>
                          </wps:bodyPr>
                        </wps:wsp>
                        <wps:wsp>
                          <wps:cNvPr id="6" name="Text Box 7"/>
                          <wps:cNvSpPr txBox="1">
                            <a:spLocks noChangeArrowheads="1"/>
                          </wps:cNvSpPr>
                          <wps:spPr bwMode="auto">
                            <a:xfrm>
                              <a:off x="1077849" y="1131266"/>
                              <a:ext cx="53721" cy="7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6D2D" w:rsidRDefault="00606D2D" w:rsidP="00E55C92">
                                <w:pPr>
                                  <w:spacing w:before="10"/>
                                  <w:ind w:left="180"/>
                                  <w:jc w:val="center"/>
                                  <w:rPr>
                                    <w:rFonts w:ascii="Frutiger LT 45 Light" w:hAnsi="Frutiger LT 45 Light"/>
                                    <w:spacing w:val="-6"/>
                                    <w:sz w:val="24"/>
                                    <w:szCs w:val="24"/>
                                    <w14:ligatures w14:val="none"/>
                                  </w:rPr>
                                </w:pP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Housing Alliance c/o Neighborhood Partnerships · </w:t>
                                </w: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503-363-7084 · </w:t>
                                </w:r>
                                <w:r>
                                  <w:rPr>
                                    <w:rFonts w:ascii="Frutiger LT 45 Light" w:hAnsi="Frutiger LT 45 Light"/>
                                    <w:spacing w:val="-6"/>
                                    <w:sz w:val="24"/>
                                    <w:szCs w:val="24"/>
                                    <w:u w:val="single"/>
                                    <w14:ligatures w14:val="none"/>
                                  </w:rPr>
                                  <w:t xml:space="preserve">www.oregonhousingalliance.org </w:t>
                                </w:r>
                              </w:p>
                            </w:txbxContent>
                          </wps:txbx>
                          <wps:bodyPr rot="0" vert="horz" wrap="square" lIns="36576" tIns="36576" rIns="36576" bIns="36576" anchor="t" anchorCtr="0" upright="1">
                            <a:noAutofit/>
                          </wps:bodyPr>
                        </wps:wsp>
                      </wpg:grpSp>
                      <pic:pic xmlns:pic="http://schemas.openxmlformats.org/drawingml/2006/picture">
                        <pic:nvPicPr>
                          <pic:cNvPr id="7" name="Picture 8" descr="HousingAllianceLogo_ol_124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72134" y="1136713"/>
                            <a:ext cx="5246" cy="6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75pt;margin-top:653.25pt;width:468pt;height:55.8pt;z-index:251658240" coordorigin="10721,11352" coordsize="59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">
                <v:group id="Group 5" o:spid="_x0000_s1027" style="position:absolute;left:10721;top:11352;width:594;height:78" coordorigin="10721,11312" coordsize="5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28" type="#_x0000_t202" style="position:absolute;left:10721;top:11321;width:59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E55C92" w:rsidRDefault="00E55C92" w:rsidP="00E55C92"/>
                      </w:txbxContent>
                    </v:textbox>
                  </v:shape>
                  <v:shape id="Text Box 7" o:spid="_x0000_s1029" type="#_x0000_t202" style="position:absolute;left:10778;top:11312;width:53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606D2D" w:rsidRDefault="00606D2D" w:rsidP="00E55C92">
                          <w:pPr>
                            <w:spacing w:before="10"/>
                            <w:ind w:left="180"/>
                            <w:jc w:val="center"/>
                            <w:rPr>
                              <w:rFonts w:ascii="Frutiger LT 45 Light" w:hAnsi="Frutiger LT 45 Light"/>
                              <w:spacing w:val="-6"/>
                              <w:sz w:val="24"/>
                              <w:szCs w:val="24"/>
                              <w14:ligatures w14:val="none"/>
                            </w:rPr>
                          </w:pP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Housing Alliance c/o Neighborhood Partnerships · </w:t>
                          </w: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503-363-7084 · </w:t>
                          </w:r>
                          <w:r>
                            <w:rPr>
                              <w:rFonts w:ascii="Frutiger LT 45 Light" w:hAnsi="Frutiger LT 45 Light"/>
                              <w:spacing w:val="-6"/>
                              <w:sz w:val="24"/>
                              <w:szCs w:val="24"/>
                              <w:u w:val="single"/>
                              <w14:ligatures w14:val="none"/>
                            </w:rPr>
                            <w:t xml:space="preserve">www.oregonhousingalliance.org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HousingAllianceLogo_ol_124 Small" style="position:absolute;left:10721;top:11367;width:52;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p2bHCAAAA2gAAAA8AAABkcnMvZG93bnJldi54bWxEj0GLwjAUhO+C/yE8YW+a7sKqVKOIsCKL&#10;F6sXb8/m2cZtXkoTbfffG0HwOMzMN8x82dlK3KnxxrGCz1ECgjh32nCh4Hj4GU5B+ICssXJMCv7J&#10;w3LR780x1a7lPd2zUIgIYZ+igjKEOpXS5yVZ9CNXE0fv4hqLIcqmkLrBNsJtJb+SZCwtGo4LJda0&#10;Lin/y25Wwe582rS/K3+YZo7b69p8H82tVupj0K1mIAJ14R1+tbdawQS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6dmxwgAAANoAAAAPAAAAAAAAAAAAAAAAAJ8C&#10;AABkcnMvZG93bnJldi54bWxQSwUGAAAAAAQABAD3AAAAjgMAAAAA&#10;" strokecolor="black [0]" insetpen="t">
                  <v:imagedata r:id="rId7" o:title="HousingAllianceLogo_ol_124 Small"/>
                </v:shape>
              </v:group>
            </w:pict>
          </mc:Fallback>
        </mc:AlternateContent>
      </w:r>
      <w:r w:rsidR="00606D2D">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425DD12F" wp14:editId="242EC062">
                <wp:simplePos x="0" y="0"/>
                <wp:positionH relativeFrom="column">
                  <wp:posOffset>5133975</wp:posOffset>
                </wp:positionH>
                <wp:positionV relativeFrom="paragraph">
                  <wp:posOffset>8848725</wp:posOffset>
                </wp:positionV>
                <wp:extent cx="1264285"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5C92" w:rsidRDefault="00E55C92" w:rsidP="00E55C92">
                            <w:pPr>
                              <w:widowControl w:val="0"/>
                              <w:jc w:val="right"/>
                              <w:rPr>
                                <w:rFonts w:ascii="Frutiger LT 45 Light" w:hAnsi="Frutiger LT 45 Light"/>
                                <w14:ligatures w14:val="none"/>
                              </w:rPr>
                            </w:pPr>
                            <w:r>
                              <w:rPr>
                                <w:rFonts w:ascii="Frutiger LT 45 Light" w:hAnsi="Frutiger LT 45 Light"/>
                                <w14:ligatures w14:val="none"/>
                              </w:rPr>
                              <w:t>May 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04.25pt;margin-top:696.75pt;width:99.55pt;height:1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" filled="f" stroked="f" strokecolor="black [0]" insetpen="t">
                <v:textbox inset="2.88pt,2.88pt,2.88pt,2.88pt">
                  <w:txbxContent>
                    <w:p w:rsidR="00E55C92" w:rsidRDefault="00E55C92" w:rsidP="00E55C92">
                      <w:pPr>
                        <w:widowControl w:val="0"/>
                        <w:jc w:val="right"/>
                        <w:rPr>
                          <w:rFonts w:ascii="Frutiger LT 45 Light" w:hAnsi="Frutiger LT 45 Light"/>
                          <w14:ligatures w14:val="none"/>
                        </w:rPr>
                      </w:pPr>
                      <w:r>
                        <w:rPr>
                          <w:rFonts w:ascii="Frutiger LT 45 Light" w:hAnsi="Frutiger LT 45 Light"/>
                          <w14:ligatures w14:val="none"/>
                        </w:rPr>
                        <w:t>May 2013</w:t>
                      </w:r>
                    </w:p>
                  </w:txbxContent>
                </v:textbox>
              </v:shape>
            </w:pict>
          </mc:Fallback>
        </mc:AlternateContent>
      </w:r>
      <w:r w:rsidR="00E55C92">
        <w:rPr>
          <w:noProof/>
          <w:color w:val="auto"/>
          <w:kern w:val="0"/>
          <w:sz w:val="24"/>
          <w:szCs w:val="24"/>
          <w14:ligatures w14:val="none"/>
          <w14:cntxtAlts w14:val="0"/>
        </w:rPr>
        <w:drawing>
          <wp:anchor distT="36576" distB="36576" distL="36576" distR="36576" simplePos="0" relativeHeight="251658752" behindDoc="0" locked="0" layoutInCell="1" allowOverlap="1" wp14:anchorId="4F920964" wp14:editId="307F27C2">
            <wp:simplePos x="0" y="0"/>
            <wp:positionH relativeFrom="column">
              <wp:posOffset>144145</wp:posOffset>
            </wp:positionH>
            <wp:positionV relativeFrom="paragraph">
              <wp:posOffset>-334645</wp:posOffset>
            </wp:positionV>
            <wp:extent cx="1274445" cy="1579880"/>
            <wp:effectExtent l="0" t="0" r="1905" b="1270"/>
            <wp:wrapNone/>
            <wp:docPr id="2" name="Picture 2" descr="H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57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5C92">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924FC92" wp14:editId="3AFA1E45">
                <wp:simplePos x="0" y="0"/>
                <wp:positionH relativeFrom="column">
                  <wp:posOffset>1647825</wp:posOffset>
                </wp:positionH>
                <wp:positionV relativeFrom="paragraph">
                  <wp:posOffset>-330835</wp:posOffset>
                </wp:positionV>
                <wp:extent cx="4457700" cy="16440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64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5C92" w:rsidRDefault="00E55C92" w:rsidP="00E55C92">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E55C92" w:rsidRDefault="00E55C92" w:rsidP="00E55C92">
                            <w:pPr>
                              <w:jc w:val="center"/>
                              <w:rPr>
                                <w:rFonts w:ascii="Frutiger LT 45 Light" w:hAnsi="Frutiger LT 45 Light"/>
                                <w:b/>
                                <w:bCs/>
                                <w:sz w:val="36"/>
                                <w:szCs w:val="36"/>
                                <w14:ligatures w14:val="none"/>
                              </w:rPr>
                            </w:pPr>
                            <w:r>
                              <w:rPr>
                                <w:rFonts w:ascii="Frutiger LT 45 Light" w:hAnsi="Frutiger LT 45 Light"/>
                                <w:b/>
                                <w:bCs/>
                                <w:sz w:val="36"/>
                                <w:szCs w:val="36"/>
                                <w14:ligatures w14:val="none"/>
                              </w:rPr>
                              <w:t xml:space="preserve">Restore Funding for the Emergency Housing Account (EHA) and State Homeless Assistance Program (SHAP) Letters of Support </w:t>
                            </w:r>
                          </w:p>
                          <w:p w:rsidR="00E55C92" w:rsidRDefault="00E55C92" w:rsidP="00E55C92">
                            <w:pPr>
                              <w:jc w:val="center"/>
                              <w:rPr>
                                <w:rFonts w:ascii="Frutiger LT 45 Light" w:hAnsi="Frutiger LT 45 Light"/>
                                <w:b/>
                                <w:bCs/>
                                <w:sz w:val="32"/>
                                <w:szCs w:val="32"/>
                                <w14:ligatures w14:val="none"/>
                              </w:rPr>
                            </w:pPr>
                            <w:r>
                              <w:rPr>
                                <w:rFonts w:ascii="Frutiger LT 45 Light" w:hAnsi="Frutiger LT 45 Light"/>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29.75pt;margin-top:-26.05pt;width:351pt;height:129.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" filled="f" stroked="f" strokecolor="black [0]" insetpen="t">
                <v:textbox inset="2.88pt,2.88pt,2.88pt,2.88pt">
                  <w:txbxContent>
                    <w:p w:rsidR="00E55C92" w:rsidRDefault="00E55C92" w:rsidP="00E55C92">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E55C92" w:rsidRDefault="00E55C92" w:rsidP="00E55C92">
                      <w:pPr>
                        <w:jc w:val="center"/>
                        <w:rPr>
                          <w:rFonts w:ascii="Frutiger LT 45 Light" w:hAnsi="Frutiger LT 45 Light"/>
                          <w:b/>
                          <w:bCs/>
                          <w:sz w:val="36"/>
                          <w:szCs w:val="36"/>
                          <w14:ligatures w14:val="none"/>
                        </w:rPr>
                      </w:pPr>
                      <w:r>
                        <w:rPr>
                          <w:rFonts w:ascii="Frutiger LT 45 Light" w:hAnsi="Frutiger LT 45 Light"/>
                          <w:b/>
                          <w:bCs/>
                          <w:sz w:val="36"/>
                          <w:szCs w:val="36"/>
                          <w14:ligatures w14:val="none"/>
                        </w:rPr>
                        <w:t xml:space="preserve">Restore Funding for the Emergency Housing Account (EHA) and State Homeless Assistance Program (SHAP) Letters of Support </w:t>
                      </w:r>
                    </w:p>
                    <w:p w:rsidR="00E55C92" w:rsidRDefault="00E55C92" w:rsidP="00E55C92">
                      <w:pPr>
                        <w:jc w:val="center"/>
                        <w:rPr>
                          <w:rFonts w:ascii="Frutiger LT 45 Light" w:hAnsi="Frutiger LT 45 Light"/>
                          <w:b/>
                          <w:bCs/>
                          <w:sz w:val="32"/>
                          <w:szCs w:val="32"/>
                          <w14:ligatures w14:val="none"/>
                        </w:rPr>
                      </w:pPr>
                      <w:r>
                        <w:rPr>
                          <w:rFonts w:ascii="Frutiger LT 45 Light" w:hAnsi="Frutiger LT 45 Light"/>
                          <w:b/>
                          <w:bCs/>
                          <w:sz w:val="32"/>
                          <w:szCs w:val="32"/>
                          <w14:ligatures w14:val="none"/>
                        </w:rPr>
                        <w:t> </w:t>
                      </w:r>
                    </w:p>
                  </w:txbxContent>
                </v:textbox>
              </v:shape>
            </w:pict>
          </mc:Fallback>
        </mc:AlternateContent>
      </w:r>
    </w:p>
    <w:sectPr w:rsidR="0077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45 Light">
    <w:panose1 w:val="020B04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7BB"/>
    <w:multiLevelType w:val="hybridMultilevel"/>
    <w:tmpl w:val="DEF8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2"/>
    <w:rsid w:val="00606D2D"/>
    <w:rsid w:val="0077429B"/>
    <w:rsid w:val="00811FFE"/>
    <w:rsid w:val="00E5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Carrillo</dc:creator>
  <cp:lastModifiedBy>Omar Carrillo</cp:lastModifiedBy>
  <cp:revision>4</cp:revision>
  <dcterms:created xsi:type="dcterms:W3CDTF">2013-05-24T17:28:00Z</dcterms:created>
  <dcterms:modified xsi:type="dcterms:W3CDTF">2013-05-24T17:39:00Z</dcterms:modified>
</cp:coreProperties>
</file>