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9B" w:rsidRDefault="001F357D">
      <w:bookmarkStart w:id="0" w:name="_GoBack"/>
      <w:bookmarkEnd w:id="0"/>
      <w:r>
        <w:rPr>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14:anchorId="07653059" wp14:editId="4FFC759C">
                <wp:simplePos x="0" y="0"/>
                <wp:positionH relativeFrom="column">
                  <wp:posOffset>142875</wp:posOffset>
                </wp:positionH>
                <wp:positionV relativeFrom="paragraph">
                  <wp:posOffset>733425</wp:posOffset>
                </wp:positionV>
                <wp:extent cx="6069965" cy="7694930"/>
                <wp:effectExtent l="0" t="0" r="6985"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7694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F357D" w:rsidRDefault="00811FFE" w:rsidP="00811FFE">
                            <w:pPr>
                              <w:rPr>
                                <w:rFonts w:ascii="Frutiger LT 45 Light" w:hAnsi="Frutiger LT 45 Light"/>
                                <w:color w:val="382E2C"/>
                                <w:sz w:val="22"/>
                                <w:szCs w:val="22"/>
                                <w:shd w:val="clear" w:color="auto" w:fill="FFFFFF"/>
                              </w:rPr>
                            </w:pPr>
                            <w:r w:rsidRPr="00811FFE">
                              <w:rPr>
                                <w:rFonts w:ascii="Frutiger LT 45 Light" w:hAnsi="Frutiger LT 45 Light"/>
                                <w:color w:val="382E2C"/>
                                <w:sz w:val="22"/>
                                <w:szCs w:val="22"/>
                                <w:shd w:val="clear" w:color="auto" w:fill="FFFFFF"/>
                              </w:rPr>
                              <w:t xml:space="preserve">The Housing Alliance, along with its partners, is working to restore funding for the Emergency Housing Account and State Homeless Assistance Program. These critical safety net programs help prevent or end homelessness and provide emergency shelter. </w:t>
                            </w:r>
                          </w:p>
                          <w:p w:rsidR="001F357D" w:rsidRDefault="001F357D" w:rsidP="00811FFE">
                            <w:pPr>
                              <w:rPr>
                                <w:rFonts w:ascii="Frutiger LT 45 Light" w:hAnsi="Frutiger LT 45 Light"/>
                                <w:color w:val="382E2C"/>
                                <w:sz w:val="22"/>
                                <w:szCs w:val="22"/>
                                <w:shd w:val="clear" w:color="auto" w:fill="FFFFFF"/>
                              </w:rPr>
                            </w:pPr>
                          </w:p>
                          <w:p w:rsidR="00811FFE" w:rsidRPr="00811FFE" w:rsidRDefault="00811FFE" w:rsidP="00811FFE">
                            <w:pPr>
                              <w:rPr>
                                <w:rFonts w:ascii="Frutiger LT 45 Light" w:hAnsi="Frutiger LT 45 Light"/>
                                <w:color w:val="382E2C"/>
                                <w:sz w:val="22"/>
                                <w:szCs w:val="22"/>
                                <w:shd w:val="clear" w:color="auto" w:fill="FFFFFF"/>
                              </w:rPr>
                            </w:pPr>
                            <w:r w:rsidRPr="00811FFE">
                              <w:rPr>
                                <w:rFonts w:ascii="Frutiger LT 45 Light" w:hAnsi="Frutiger LT 45 Light"/>
                                <w:color w:val="382E2C"/>
                                <w:sz w:val="22"/>
                                <w:szCs w:val="22"/>
                                <w:shd w:val="clear" w:color="auto" w:fill="FFFFFF"/>
                              </w:rPr>
                              <w:t xml:space="preserve">We need your help!  </w:t>
                            </w:r>
                            <w:r w:rsidR="001F357D">
                              <w:rPr>
                                <w:rFonts w:ascii="Frutiger LT 45 Light" w:hAnsi="Frutiger LT 45 Light"/>
                                <w:color w:val="382E2C"/>
                                <w:sz w:val="22"/>
                                <w:szCs w:val="22"/>
                                <w:shd w:val="clear" w:color="auto" w:fill="FFFFFF"/>
                              </w:rPr>
                              <w:t xml:space="preserve">The Housing </w:t>
                            </w:r>
                            <w:r w:rsidR="0073764E">
                              <w:rPr>
                                <w:rFonts w:ascii="Frutiger LT 45 Light" w:hAnsi="Frutiger LT 45 Light"/>
                                <w:color w:val="382E2C"/>
                                <w:sz w:val="22"/>
                                <w:szCs w:val="22"/>
                                <w:shd w:val="clear" w:color="auto" w:fill="FFFFFF"/>
                              </w:rPr>
                              <w:t xml:space="preserve">and Community Services budget approved by the Ways and Means Transportation and Economic Development Subcommittee does not restore funding for EHA/SHAP. However, we have </w:t>
                            </w:r>
                            <w:r w:rsidR="0073764E" w:rsidRPr="0073764E">
                              <w:rPr>
                                <w:rFonts w:ascii="Frutiger LT 45 Light" w:hAnsi="Frutiger LT 45 Light"/>
                                <w:b/>
                                <w:color w:val="382E2C"/>
                                <w:sz w:val="22"/>
                                <w:szCs w:val="22"/>
                                <w:shd w:val="clear" w:color="auto" w:fill="FFFFFF"/>
                              </w:rPr>
                              <w:t>one last chance</w:t>
                            </w:r>
                            <w:r w:rsidR="0073764E">
                              <w:rPr>
                                <w:rFonts w:ascii="Frutiger LT 45 Light" w:hAnsi="Frutiger LT 45 Light"/>
                                <w:color w:val="382E2C"/>
                                <w:sz w:val="22"/>
                                <w:szCs w:val="22"/>
                                <w:shd w:val="clear" w:color="auto" w:fill="FFFFFF"/>
                              </w:rPr>
                              <w:t xml:space="preserve"> to get the funding this session. </w:t>
                            </w:r>
                            <w:r w:rsidRPr="00811FFE">
                              <w:rPr>
                                <w:rFonts w:ascii="Frutiger LT 45 Light" w:hAnsi="Frutiger LT 45 Light"/>
                                <w:color w:val="382E2C"/>
                                <w:sz w:val="22"/>
                                <w:szCs w:val="22"/>
                                <w:shd w:val="clear" w:color="auto" w:fill="FFFFFF"/>
                              </w:rPr>
                              <w:t>We are hoping you would be willing to write a le</w:t>
                            </w:r>
                            <w:r w:rsidR="0073764E">
                              <w:rPr>
                                <w:rFonts w:ascii="Frutiger LT 45 Light" w:hAnsi="Frutiger LT 45 Light"/>
                                <w:color w:val="382E2C"/>
                                <w:sz w:val="22"/>
                                <w:szCs w:val="22"/>
                                <w:shd w:val="clear" w:color="auto" w:fill="FFFFFF"/>
                              </w:rPr>
                              <w:t xml:space="preserve">tter on behalf of this request to the Ways and Means Co-Chairs. </w:t>
                            </w:r>
                            <w:r w:rsidR="0047409A">
                              <w:rPr>
                                <w:rFonts w:ascii="Frutiger LT 45 Light" w:hAnsi="Frutiger LT 45 Light"/>
                                <w:color w:val="382E2C"/>
                                <w:sz w:val="22"/>
                                <w:szCs w:val="22"/>
                                <w:shd w:val="clear" w:color="auto" w:fill="FFFFFF"/>
                              </w:rPr>
                              <w:t xml:space="preserve">If you have already written a letter, feel free to simply address it to Co-Chair Devlin and Co-Chair Buckley and resend it. You may find their contact information below. </w:t>
                            </w:r>
                          </w:p>
                          <w:p w:rsidR="00811FFE" w:rsidRPr="00811FFE" w:rsidRDefault="00811FFE" w:rsidP="00E55C92">
                            <w:pPr>
                              <w:widowControl w:val="0"/>
                              <w:rPr>
                                <w:rFonts w:ascii="Frutiger LT 45 Light" w:hAnsi="Frutiger LT 45 Light"/>
                                <w:color w:val="382E2C"/>
                                <w:sz w:val="22"/>
                                <w:szCs w:val="22"/>
                                <w14:ligatures w14:val="none"/>
                              </w:rPr>
                            </w:pPr>
                          </w:p>
                          <w:p w:rsidR="00E55C92" w:rsidRPr="00811FFE" w:rsidRDefault="00E55C92" w:rsidP="00E55C92">
                            <w:pPr>
                              <w:widowControl w:val="0"/>
                              <w:rPr>
                                <w:rFonts w:ascii="Frutiger LT 45 Light" w:hAnsi="Frutiger LT 45 Light"/>
                                <w:color w:val="382E2C"/>
                                <w:sz w:val="22"/>
                                <w:szCs w:val="22"/>
                                <w14:ligatures w14:val="none"/>
                              </w:rPr>
                            </w:pPr>
                            <w:r w:rsidRPr="00811FFE">
                              <w:rPr>
                                <w:rFonts w:ascii="Frutiger LT 45 Light" w:hAnsi="Frutiger LT 45 Light"/>
                                <w:color w:val="382E2C"/>
                                <w:sz w:val="22"/>
                                <w:szCs w:val="22"/>
                                <w14:ligatures w14:val="none"/>
                              </w:rPr>
                              <w:t>The best format is to introduce yourself or your organization, and then in 2-3 paragraphs explain why you support EHA/SHAP and the benefit you believe it will bring to your community. You may want to select from the talking points below, and add perspective specific to your organization or experience. Keep the letter to a page. Close your letter by urging passage and thanking the legislator for his or her work.</w:t>
                            </w:r>
                          </w:p>
                          <w:p w:rsidR="00E55C92" w:rsidRPr="00811FFE" w:rsidRDefault="00E55C92" w:rsidP="00E55C92">
                            <w:pPr>
                              <w:widowControl w:val="0"/>
                              <w:rPr>
                                <w:rFonts w:ascii="Frutiger LT 45 Light" w:hAnsi="Frutiger LT 45 Light"/>
                                <w:color w:val="382E2C"/>
                                <w:sz w:val="22"/>
                                <w:szCs w:val="22"/>
                                <w14:ligatures w14:val="none"/>
                              </w:rPr>
                            </w:pPr>
                            <w:r w:rsidRPr="00811FFE">
                              <w:rPr>
                                <w:rFonts w:ascii="Frutiger LT 45 Light" w:hAnsi="Frutiger LT 45 Light"/>
                                <w:color w:val="382E2C"/>
                                <w:sz w:val="22"/>
                                <w:szCs w:val="22"/>
                                <w14:ligatures w14:val="none"/>
                              </w:rPr>
                              <w:t> </w:t>
                            </w:r>
                          </w:p>
                          <w:p w:rsidR="00E55C92" w:rsidRPr="00811FFE" w:rsidRDefault="00E55C92" w:rsidP="00E55C92">
                            <w:pPr>
                              <w:widowControl w:val="0"/>
                              <w:rPr>
                                <w:rFonts w:ascii="Frutiger LT 45 Light" w:hAnsi="Frutiger LT 45 Light"/>
                                <w:b/>
                                <w:bCs/>
                                <w:color w:val="382E2C"/>
                                <w:sz w:val="22"/>
                                <w:szCs w:val="22"/>
                                <w:u w:val="single"/>
                                <w14:ligatures w14:val="none"/>
                              </w:rPr>
                            </w:pPr>
                            <w:r w:rsidRPr="00811FFE">
                              <w:rPr>
                                <w:rFonts w:ascii="Frutiger LT 45 Light" w:hAnsi="Frutiger LT 45 Light"/>
                                <w:b/>
                                <w:bCs/>
                                <w:color w:val="382E2C"/>
                                <w:sz w:val="22"/>
                                <w:szCs w:val="22"/>
                                <w:u w:val="single"/>
                                <w14:ligatures w14:val="none"/>
                              </w:rPr>
                              <w:t xml:space="preserve">Talking Points: </w:t>
                            </w:r>
                          </w:p>
                          <w:p w:rsidR="00E55C92" w:rsidRPr="00811FFE" w:rsidRDefault="00E55C92" w:rsidP="00E55C92">
                            <w:pPr>
                              <w:widowControl w:val="0"/>
                              <w:rPr>
                                <w:rFonts w:ascii="Frutiger LT 45 Light" w:hAnsi="Frutiger LT 45 Light"/>
                                <w:b/>
                                <w:bCs/>
                                <w:color w:val="382E2C"/>
                                <w:sz w:val="22"/>
                                <w:szCs w:val="22"/>
                                <w:u w:val="single"/>
                                <w14:ligatures w14:val="none"/>
                              </w:rPr>
                            </w:pPr>
                          </w:p>
                          <w:p w:rsidR="00E55C92" w:rsidRPr="00811FFE" w:rsidRDefault="00E55C92" w:rsidP="00E55C92">
                            <w:pPr>
                              <w:pStyle w:val="ListParagraph"/>
                              <w:widowControl w:val="0"/>
                              <w:numPr>
                                <w:ilvl w:val="0"/>
                                <w:numId w:val="1"/>
                              </w:numPr>
                              <w:rPr>
                                <w:rFonts w:ascii="Frutiger LT 45 Light" w:hAnsi="Frutiger LT 45 Light"/>
                                <w:sz w:val="22"/>
                                <w:szCs w:val="22"/>
                                <w14:ligatures w14:val="none"/>
                              </w:rPr>
                            </w:pPr>
                            <w:r w:rsidRPr="00811FFE">
                              <w:rPr>
                                <w:rFonts w:ascii="Frutiger LT 45 Light" w:hAnsi="Frutiger LT 45 Light"/>
                                <w:sz w:val="22"/>
                                <w:szCs w:val="22"/>
                                <w14:ligatures w14:val="none"/>
                              </w:rPr>
                              <w:t>Everyone deserves a safe place to call home. We believe in an Oregon where families and neighbors are supported in times of crisis, and given opportunities to get back on their feet.</w:t>
                            </w:r>
                          </w:p>
                          <w:p w:rsidR="00E55C92" w:rsidRPr="00811FFE" w:rsidRDefault="00E55C92" w:rsidP="00E55C92">
                            <w:pPr>
                              <w:pStyle w:val="ListParagraph"/>
                              <w:widowControl w:val="0"/>
                              <w:numPr>
                                <w:ilvl w:val="0"/>
                                <w:numId w:val="1"/>
                              </w:numPr>
                              <w:rPr>
                                <w:rFonts w:ascii="Frutiger LT 45 Light" w:hAnsi="Frutiger LT 45 Light"/>
                                <w:sz w:val="22"/>
                                <w:szCs w:val="22"/>
                                <w14:ligatures w14:val="none"/>
                              </w:rPr>
                            </w:pPr>
                            <w:r w:rsidRPr="00811FFE">
                              <w:rPr>
                                <w:rFonts w:ascii="Frutiger LT 45 Light" w:hAnsi="Frutiger LT 45 Light"/>
                                <w:sz w:val="22"/>
                                <w:szCs w:val="22"/>
                                <w14:ligatures w14:val="none"/>
                              </w:rPr>
                              <w:t>The prolonged recession means that many families and individuals are one crisis away from not being able to pay their rent, and many may experience homelessness. The Emergency Housing Account (EHA) and the State Homeless Assistance Program (SHAP) provide short-term help to stabilize individuals and families and prevent them from becoming homeless. EHA and SHAP also help people who are homeless or fleeing domestic violence to quickly enter safe, stable housing.</w:t>
                            </w:r>
                          </w:p>
                          <w:p w:rsidR="00E55C92" w:rsidRPr="00811FFE" w:rsidRDefault="00E55C92" w:rsidP="00E55C92">
                            <w:pPr>
                              <w:pStyle w:val="ListParagraph"/>
                              <w:widowControl w:val="0"/>
                              <w:numPr>
                                <w:ilvl w:val="0"/>
                                <w:numId w:val="1"/>
                              </w:numPr>
                              <w:rPr>
                                <w:rFonts w:ascii="Frutiger LT 45 Light" w:hAnsi="Frutiger LT 45 Light"/>
                                <w:sz w:val="22"/>
                                <w:szCs w:val="22"/>
                                <w14:ligatures w14:val="none"/>
                              </w:rPr>
                            </w:pPr>
                            <w:r w:rsidRPr="00811FFE">
                              <w:rPr>
                                <w:rFonts w:ascii="Frutiger LT 45 Light" w:hAnsi="Frutiger LT 45 Light"/>
                                <w:color w:val="382E2C"/>
                                <w:sz w:val="22"/>
                                <w:szCs w:val="22"/>
                                <w14:ligatures w14:val="none"/>
                              </w:rPr>
                              <w:t xml:space="preserve">EHA and SHAP have experienced cuts in recent years, even as the need has skyrocketed. </w:t>
                            </w:r>
                            <w:r w:rsidRPr="00811FFE">
                              <w:rPr>
                                <w:rFonts w:ascii="Frutiger LT 45 Light" w:hAnsi="Frutiger LT 45 Light"/>
                                <w:sz w:val="22"/>
                                <w:szCs w:val="22"/>
                                <w14:ligatures w14:val="none"/>
                              </w:rPr>
                              <w:t xml:space="preserve">We must stop going backwards. We want to restore the Emergency Housing Account (EHA) and State Homeless Assistance Program (SHAP) to their 2007 biennium levels, plus inflation. This means an additional $3 Million to EHA and $1 Million to SHAP for a total of $7.5 Million (EHA) and $3.6 Million (SHAP). Let’s act to prevent or end homelessness for thousands of Oregonians. </w:t>
                            </w:r>
                          </w:p>
                          <w:p w:rsidR="00E55C92" w:rsidRPr="00811FFE" w:rsidRDefault="00E55C92" w:rsidP="00E55C92">
                            <w:pPr>
                              <w:pStyle w:val="ListParagraph"/>
                              <w:widowControl w:val="0"/>
                              <w:numPr>
                                <w:ilvl w:val="0"/>
                                <w:numId w:val="1"/>
                              </w:numPr>
                              <w:rPr>
                                <w:rFonts w:ascii="Frutiger LT 45 Light" w:hAnsi="Frutiger LT 45 Light"/>
                                <w:sz w:val="22"/>
                                <w:szCs w:val="22"/>
                                <w14:ligatures w14:val="none"/>
                              </w:rPr>
                            </w:pPr>
                            <w:r w:rsidRPr="00811FFE">
                              <w:rPr>
                                <w:rFonts w:ascii="Frutiger LT 45 Light" w:hAnsi="Frutiger LT 45 Light"/>
                                <w:sz w:val="22"/>
                                <w:szCs w:val="22"/>
                                <w14:ligatures w14:val="none"/>
                              </w:rPr>
                              <w:t>The Legislature can ensure that programs which help meet essential needs—such as housing and food—are among the first to receive additional dollars as our economy improves.</w:t>
                            </w:r>
                          </w:p>
                          <w:p w:rsidR="00E55C92" w:rsidRPr="00811FFE" w:rsidRDefault="00E55C92" w:rsidP="00E55C92">
                            <w:pPr>
                              <w:pStyle w:val="ListParagraph"/>
                              <w:widowControl w:val="0"/>
                              <w:numPr>
                                <w:ilvl w:val="0"/>
                                <w:numId w:val="1"/>
                              </w:numPr>
                              <w:rPr>
                                <w:rFonts w:ascii="Frutiger LT 45 Light" w:hAnsi="Frutiger LT 45 Light"/>
                                <w:sz w:val="22"/>
                                <w:szCs w:val="22"/>
                                <w14:ligatures w14:val="none"/>
                              </w:rPr>
                            </w:pPr>
                            <w:r w:rsidRPr="00811FFE">
                              <w:rPr>
                                <w:rFonts w:ascii="Frutiger LT 45 Light" w:hAnsi="Frutiger LT 45 Light"/>
                                <w:sz w:val="22"/>
                                <w:szCs w:val="22"/>
                                <w14:ligatures w14:val="none"/>
                              </w:rPr>
                              <w:t xml:space="preserve">Emergency Housing Account (EHA) is our most flexible tool to provide short term assistance to prevent and end homelessness, and the State Homeless Assistance Program (SHAP) is used to provide emergency shelter, particularly for people seeking to escape violence. </w:t>
                            </w:r>
                          </w:p>
                          <w:p w:rsidR="00E55C92" w:rsidRPr="00811FFE" w:rsidRDefault="00E55C92" w:rsidP="00E55C92">
                            <w:pPr>
                              <w:pStyle w:val="ListParagraph"/>
                              <w:widowControl w:val="0"/>
                              <w:numPr>
                                <w:ilvl w:val="0"/>
                                <w:numId w:val="1"/>
                              </w:numPr>
                              <w:rPr>
                                <w:rFonts w:ascii="Frutiger LT 45 Light" w:hAnsi="Frutiger LT 45 Light"/>
                                <w:sz w:val="22"/>
                                <w:szCs w:val="22"/>
                                <w14:ligatures w14:val="none"/>
                              </w:rPr>
                            </w:pPr>
                            <w:r w:rsidRPr="00811FFE">
                              <w:rPr>
                                <w:rFonts w:ascii="Frutiger LT 45 Light" w:hAnsi="Frutiger LT 45 Light"/>
                                <w:sz w:val="22"/>
                                <w:szCs w:val="22"/>
                                <w14:ligatures w14:val="none"/>
                              </w:rPr>
                              <w:t xml:space="preserve">Housing provides everyone, and especially children, with an opportunity to succeed in life. EHA and SHAP are proven, effective and efficient programs that can help prevent and end homelessness for thousands of Oregonians. </w:t>
                            </w:r>
                          </w:p>
                          <w:p w:rsidR="00E55C92" w:rsidRPr="00811FFE" w:rsidRDefault="00E55C92" w:rsidP="00E55C92">
                            <w:pPr>
                              <w:widowControl w:val="0"/>
                              <w:rPr>
                                <w:rFonts w:ascii="Frutiger LT 45 Light" w:hAnsi="Frutiger LT 45 Light"/>
                                <w:sz w:val="22"/>
                                <w:szCs w:val="22"/>
                                <w14:ligatures w14:val="none"/>
                              </w:rPr>
                            </w:pPr>
                            <w:r w:rsidRPr="00811FFE">
                              <w:rPr>
                                <w:rFonts w:ascii="Frutiger LT 45 Light" w:hAnsi="Frutiger LT 45 Light"/>
                                <w:sz w:val="22"/>
                                <w:szCs w:val="22"/>
                                <w14:ligatures w14:val="none"/>
                              </w:rPr>
                              <w:t> </w:t>
                            </w:r>
                          </w:p>
                          <w:p w:rsidR="00E55C92" w:rsidRPr="00811FFE" w:rsidRDefault="00E55C92" w:rsidP="00E55C92">
                            <w:pPr>
                              <w:widowControl w:val="0"/>
                              <w:rPr>
                                <w:rFonts w:ascii="Frutiger LT 45 Light" w:hAnsi="Frutiger LT 45 Light"/>
                                <w:sz w:val="22"/>
                                <w:szCs w:val="22"/>
                                <w14:ligatures w14:val="none"/>
                              </w:rPr>
                            </w:pPr>
                            <w:r w:rsidRPr="00811FFE">
                              <w:rPr>
                                <w:rFonts w:ascii="Frutiger LT 45 Light" w:hAnsi="Frutiger LT 45 Light"/>
                                <w:sz w:val="22"/>
                                <w:szCs w:val="22"/>
                                <w14:ligatures w14:val="none"/>
                              </w:rPr>
                              <w:t xml:space="preserve">The letter should be addressed to Co-Chair </w:t>
                            </w:r>
                            <w:r w:rsidR="00AA4957">
                              <w:rPr>
                                <w:rFonts w:ascii="Frutiger LT 45 Light" w:hAnsi="Frutiger LT 45 Light"/>
                                <w:sz w:val="22"/>
                                <w:szCs w:val="22"/>
                                <w14:ligatures w14:val="none"/>
                              </w:rPr>
                              <w:t xml:space="preserve">Devlin and </w:t>
                            </w:r>
                            <w:r w:rsidRPr="00811FFE">
                              <w:rPr>
                                <w:rFonts w:ascii="Frutiger LT 45 Light" w:hAnsi="Frutiger LT 45 Light"/>
                                <w:sz w:val="22"/>
                                <w:szCs w:val="22"/>
                                <w14:ligatures w14:val="none"/>
                              </w:rPr>
                              <w:t xml:space="preserve">Co-Chair </w:t>
                            </w:r>
                            <w:r w:rsidR="00AA4957">
                              <w:rPr>
                                <w:rFonts w:ascii="Frutiger LT 45 Light" w:hAnsi="Frutiger LT 45 Light"/>
                                <w:sz w:val="22"/>
                                <w:szCs w:val="22"/>
                                <w14:ligatures w14:val="none"/>
                              </w:rPr>
                              <w:t xml:space="preserve">Buckley. </w:t>
                            </w:r>
                            <w:r w:rsidRPr="00811FFE">
                              <w:rPr>
                                <w:rFonts w:ascii="Frutiger LT 45 Light" w:hAnsi="Frutiger LT 45 Light"/>
                                <w:sz w:val="22"/>
                                <w:szCs w:val="22"/>
                                <w14:ligatures w14:val="none"/>
                              </w:rPr>
                              <w:t xml:space="preserve"> </w:t>
                            </w:r>
                          </w:p>
                          <w:p w:rsidR="00E55C92" w:rsidRPr="00811FFE" w:rsidRDefault="00E55C92" w:rsidP="00E55C92">
                            <w:pPr>
                              <w:widowControl w:val="0"/>
                              <w:rPr>
                                <w:rFonts w:ascii="Frutiger LT 45 Light" w:hAnsi="Frutiger LT 45 Light"/>
                                <w:sz w:val="22"/>
                                <w:szCs w:val="22"/>
                                <w14:ligatures w14:val="none"/>
                              </w:rPr>
                            </w:pPr>
                          </w:p>
                          <w:p w:rsidR="00AA4957" w:rsidRDefault="00E55C92" w:rsidP="00E55C92">
                            <w:pPr>
                              <w:widowControl w:val="0"/>
                              <w:rPr>
                                <w:rFonts w:ascii="Frutiger LT 45 Light" w:hAnsi="Frutiger LT 45 Light"/>
                                <w:sz w:val="22"/>
                                <w:szCs w:val="22"/>
                                <w14:ligatures w14:val="none"/>
                              </w:rPr>
                            </w:pPr>
                            <w:r w:rsidRPr="00811FFE">
                              <w:rPr>
                                <w:rFonts w:ascii="Frutiger LT 45 Light" w:hAnsi="Frutiger LT 45 Light"/>
                                <w:sz w:val="22"/>
                                <w:szCs w:val="22"/>
                                <w14:ligatures w14:val="none"/>
                              </w:rPr>
                              <w:t xml:space="preserve">It can be sent via email to: </w:t>
                            </w:r>
                            <w:hyperlink r:id="rId6" w:history="1">
                              <w:r w:rsidR="00AA4957" w:rsidRPr="009F1EA9">
                                <w:rPr>
                                  <w:rStyle w:val="Hyperlink"/>
                                  <w:rFonts w:ascii="Frutiger LT 45 Light" w:hAnsi="Frutiger LT 45 Light"/>
                                  <w:sz w:val="22"/>
                                  <w:szCs w:val="22"/>
                                  <w14:ligatures w14:val="none"/>
                                </w:rPr>
                                <w:t>sen.richarddevlin@state.or.us</w:t>
                              </w:r>
                            </w:hyperlink>
                            <w:r w:rsidR="00AA4957">
                              <w:rPr>
                                <w:rFonts w:ascii="Frutiger LT 45 Light" w:hAnsi="Frutiger LT 45 Light"/>
                                <w:sz w:val="22"/>
                                <w:szCs w:val="22"/>
                                <w14:ligatures w14:val="none"/>
                              </w:rPr>
                              <w:t xml:space="preserve"> and </w:t>
                            </w:r>
                            <w:hyperlink r:id="rId7" w:history="1">
                              <w:r w:rsidR="00AA4957" w:rsidRPr="009F1EA9">
                                <w:rPr>
                                  <w:rStyle w:val="Hyperlink"/>
                                  <w:rFonts w:ascii="Frutiger LT 45 Light" w:hAnsi="Frutiger LT 45 Light"/>
                                  <w:sz w:val="22"/>
                                  <w:szCs w:val="22"/>
                                  <w14:ligatures w14:val="none"/>
                                </w:rPr>
                                <w:t>rep.peterbuckley@state.or.us</w:t>
                              </w:r>
                            </w:hyperlink>
                          </w:p>
                          <w:p w:rsidR="00E55C92" w:rsidRPr="00811FFE" w:rsidRDefault="00AA4957" w:rsidP="00E55C92">
                            <w:pPr>
                              <w:widowControl w:val="0"/>
                              <w:rPr>
                                <w:rFonts w:ascii="Frutiger LT 45 Light" w:hAnsi="Frutiger LT 45 Light"/>
                                <w:sz w:val="22"/>
                                <w:szCs w:val="22"/>
                                <w14:ligatures w14:val="none"/>
                              </w:rPr>
                            </w:pPr>
                            <w:r>
                              <w:rPr>
                                <w:rFonts w:ascii="Frutiger LT 45 Light" w:hAnsi="Frutiger LT 45 Light"/>
                                <w:sz w:val="22"/>
                                <w:szCs w:val="22"/>
                                <w14:ligatures w14:val="none"/>
                              </w:rPr>
                              <w:t xml:space="preserve">  </w:t>
                            </w:r>
                          </w:p>
                          <w:p w:rsidR="00E55C92" w:rsidRPr="00811FFE" w:rsidRDefault="00E55C92" w:rsidP="00E55C92">
                            <w:pPr>
                              <w:widowControl w:val="0"/>
                              <w:rPr>
                                <w:rFonts w:ascii="Frutiger LT 45 Light" w:hAnsi="Frutiger LT 45 Light"/>
                                <w:sz w:val="22"/>
                                <w:szCs w:val="22"/>
                                <w14:ligatures w14:val="none"/>
                              </w:rPr>
                            </w:pPr>
                            <w:r w:rsidRPr="00811FFE">
                              <w:rPr>
                                <w:rFonts w:ascii="Frutiger LT 45 Light" w:hAnsi="Frutiger LT 45 Light"/>
                                <w:sz w:val="22"/>
                                <w:szCs w:val="22"/>
                                <w14:ligatures w14:val="none"/>
                              </w:rPr>
                              <w:t> </w:t>
                            </w:r>
                          </w:p>
                          <w:p w:rsidR="00E55C92" w:rsidRPr="00811FFE" w:rsidRDefault="00E55C92" w:rsidP="00E55C92">
                            <w:pPr>
                              <w:widowControl w:val="0"/>
                              <w:rPr>
                                <w:rFonts w:ascii="Frutiger LT 45 Light" w:hAnsi="Frutiger LT 45 Light"/>
                                <w:sz w:val="22"/>
                                <w:szCs w:val="22"/>
                                <w14:ligatures w14:val="none"/>
                              </w:rPr>
                            </w:pPr>
                            <w:r w:rsidRPr="00811FFE">
                              <w:rPr>
                                <w:rFonts w:ascii="Frutiger LT 45 Light" w:hAnsi="Frutiger LT 45 Light"/>
                                <w:sz w:val="22"/>
                                <w:szCs w:val="22"/>
                                <w14:ligatures w14:val="none"/>
                              </w:rPr>
                              <w:t> </w:t>
                            </w:r>
                          </w:p>
                          <w:p w:rsidR="00E55C92" w:rsidRPr="00811FFE" w:rsidRDefault="00E55C92" w:rsidP="00E55C92">
                            <w:pPr>
                              <w:widowControl w:val="0"/>
                              <w:rPr>
                                <w:rFonts w:ascii="Frutiger LT 45 Light" w:hAnsi="Frutiger LT 45 Light"/>
                                <w:sz w:val="22"/>
                                <w:szCs w:val="22"/>
                                <w14:ligatures w14:val="none"/>
                              </w:rPr>
                            </w:pPr>
                            <w:r w:rsidRPr="00811FFE">
                              <w:rPr>
                                <w:rFonts w:ascii="Frutiger LT 45 Light" w:hAnsi="Frutiger LT 45 Light"/>
                                <w:sz w:val="22"/>
                                <w:szCs w:val="22"/>
                                <w14:ligatures w14:val="none"/>
                              </w:rPr>
                              <w:t> </w:t>
                            </w:r>
                          </w:p>
                          <w:p w:rsidR="00E55C92" w:rsidRPr="00811FFE" w:rsidRDefault="00E55C92" w:rsidP="00E55C92">
                            <w:pPr>
                              <w:widowControl w:val="0"/>
                              <w:rPr>
                                <w:rFonts w:ascii="Frutiger LT 45 Light" w:hAnsi="Frutiger LT 45 Light"/>
                                <w:sz w:val="22"/>
                                <w:szCs w:val="22"/>
                                <w14:ligatures w14:val="none"/>
                              </w:rPr>
                            </w:pPr>
                            <w:r w:rsidRPr="00811FFE">
                              <w:rPr>
                                <w:rFonts w:ascii="Frutiger LT 45 Light" w:hAnsi="Frutiger LT 45 Light"/>
                                <w:sz w:val="22"/>
                                <w:szCs w:val="2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25pt;margin-top:57.75pt;width:477.95pt;height:605.9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X9UDQMAALcGAAAOAAAAZHJzL2Uyb0RvYy54bWysVduOmzAQfa/Uf7D8zgIJgYCWrBISqkrb&#10;i7TbD3DABKtgU9tZsq367x2bXMi2D1W3eUD2eDw+Z87M5Pbu0DboiUrFBE+xf+NhRHkhSsZ3Kf7y&#10;mDtzjJQmvCSN4DTFz1Thu8XbN7d9l9CJqEVTUokgCFdJ36W41rpLXFcVNW2JuhEd5XBYCdkSDVu5&#10;c0tJeojeNu7E80K3F7LspCioUmBdD4d4YeNXFS30p6pSVKMmxYBN26+03635uotbkuwk6WpWHGGQ&#10;f0DREsbh0XOoNdEE7SX7LVTLCimUqPRNIVpXVBUrqOUAbHzvBZuHmnTUcoHkqO6cJvX/whYfnz5L&#10;xMoUg1CctCDRIz1otBIHNDfZ6TuVgNNDB276AGZQ2TJV3b0ovirERVYTvqNLKUVfU1ICOt/cdEdX&#10;hzjKBNn2H0QJz5C9FjbQoZKtSR0kA0F0UOn5rIyBUoAx9MI4DmcYFXAWhXEQT612LklO1zup9Dsq&#10;WmQWKZYgvQ1Pnu6VNnBIcnIxr3GRs6ax8jf8ygCOg4Xa+hlukwSgwNJ4GlBW2x+xF2/mm3ngBJNw&#10;4wTeeu0s8yxwwtyPZuvpOsvW/k+Dwg+SmpUl5ebRU535wd/peKz4oULOlaZEw0oTzkBScrfNGome&#10;CNR5bn9WAji5uLnXMGxKgMsLSv4k8FaT2MnDeeQEeTBz4sibO54fr+LQC+JgnV9Tumecvp4S6lMc&#10;zyYgMWl2MEqO/TSCD1zMVKBnnuXXoRKbfQslNXA/djSYoO9HJhD1fNsSvwrcMg1TqGEttIFnfsNc&#10;MNW84aUtEk1YM6xHaTTU/5zGZT7zomA6d6JoNnWC6cZzVvM8c5aZH4bRZpWtNi8qY2OrTb0+k1bP&#10;UemO8B7fuECGtJzq2rar6dChV/VhewDipoe3onyGxpUC2gq6E6Y9LGohv2PUw+RMsfq2J5Ji1Lzn&#10;0PzTcBaFMGrHGznebMcbwgsIlWINwttlpofxvO8k29Xw0iAyF0sYGBWzrXxBBVTMBqajJXWc5Gb8&#10;jvfW6/J/s/gFAAD//wMAUEsDBBQABgAIAAAAIQD+PkJu4AAAAAsBAAAPAAAAZHJzL2Rvd25yZXYu&#10;eG1sTI/BTsMwEETvSPyDtUjcqNOENm2IU1VI3JBoC+rZiU0S1V5HttMEvp7lBLfdmdHs23I3W8Ou&#10;2ofeoYDlIgGmsXGqx1bAx/vLwwZYiBKVNA61gC8dYFfd3pSyUG7Co76eYsuoBEMhBXQxDgXnoem0&#10;lWHhBo3kfTpvZaTVt1x5OVG5NTxNkjW3ske60MlBP3e6uZxGK+Bc5+Nh8tnhePke1sbtw9trDELc&#10;3837J2BRz/EvDL/4hA4VMdVuRBWYEZCmK0qSvlzRQIFtvnkEVpOSpXkGvCr5/x+qHwAAAP//AwBQ&#10;SwECLQAUAAYACAAAACEAtoM4kv4AAADhAQAAEwAAAAAAAAAAAAAAAAAAAAAAW0NvbnRlbnRfVHlw&#10;ZXNdLnhtbFBLAQItABQABgAIAAAAIQA4/SH/1gAAAJQBAAALAAAAAAAAAAAAAAAAAC8BAABfcmVs&#10;cy8ucmVsc1BLAQItABQABgAIAAAAIQB35X9UDQMAALcGAAAOAAAAAAAAAAAAAAAAAC4CAABkcnMv&#10;ZTJvRG9jLnhtbFBLAQItABQABgAIAAAAIQD+PkJu4AAAAAsBAAAPAAAAAAAAAAAAAAAAAGcFAABk&#10;cnMvZG93bnJldi54bWxQSwUGAAAAAAQABADzAAAAdAYAAAAA&#10;" filled="f" stroked="f" strokecolor="black [0]" insetpen="t">
                <v:textbox inset="2.88pt,2.88pt,2.88pt,2.88pt">
                  <w:txbxContent>
                    <w:p w:rsidR="001F357D" w:rsidRDefault="00811FFE" w:rsidP="00811FFE">
                      <w:pPr>
                        <w:rPr>
                          <w:rFonts w:ascii="Frutiger LT 45 Light" w:hAnsi="Frutiger LT 45 Light"/>
                          <w:color w:val="382E2C"/>
                          <w:sz w:val="22"/>
                          <w:szCs w:val="22"/>
                          <w:shd w:val="clear" w:color="auto" w:fill="FFFFFF"/>
                        </w:rPr>
                      </w:pPr>
                      <w:r w:rsidRPr="00811FFE">
                        <w:rPr>
                          <w:rFonts w:ascii="Frutiger LT 45 Light" w:hAnsi="Frutiger LT 45 Light"/>
                          <w:color w:val="382E2C"/>
                          <w:sz w:val="22"/>
                          <w:szCs w:val="22"/>
                          <w:shd w:val="clear" w:color="auto" w:fill="FFFFFF"/>
                        </w:rPr>
                        <w:t xml:space="preserve">The Housing Alliance, along with its partners, is working to restore funding for the Emergency Housing Account and State Homeless Assistance Program. These critical safety net programs help prevent or end homelessness and provide emergency shelter. </w:t>
                      </w:r>
                    </w:p>
                    <w:p w:rsidR="001F357D" w:rsidRDefault="001F357D" w:rsidP="00811FFE">
                      <w:pPr>
                        <w:rPr>
                          <w:rFonts w:ascii="Frutiger LT 45 Light" w:hAnsi="Frutiger LT 45 Light"/>
                          <w:color w:val="382E2C"/>
                          <w:sz w:val="22"/>
                          <w:szCs w:val="22"/>
                          <w:shd w:val="clear" w:color="auto" w:fill="FFFFFF"/>
                        </w:rPr>
                      </w:pPr>
                    </w:p>
                    <w:p w:rsidR="00811FFE" w:rsidRPr="00811FFE" w:rsidRDefault="00811FFE" w:rsidP="00811FFE">
                      <w:pPr>
                        <w:rPr>
                          <w:rFonts w:ascii="Frutiger LT 45 Light" w:hAnsi="Frutiger LT 45 Light"/>
                          <w:color w:val="382E2C"/>
                          <w:sz w:val="22"/>
                          <w:szCs w:val="22"/>
                          <w:shd w:val="clear" w:color="auto" w:fill="FFFFFF"/>
                        </w:rPr>
                      </w:pPr>
                      <w:r w:rsidRPr="00811FFE">
                        <w:rPr>
                          <w:rFonts w:ascii="Frutiger LT 45 Light" w:hAnsi="Frutiger LT 45 Light"/>
                          <w:color w:val="382E2C"/>
                          <w:sz w:val="22"/>
                          <w:szCs w:val="22"/>
                          <w:shd w:val="clear" w:color="auto" w:fill="FFFFFF"/>
                        </w:rPr>
                        <w:t xml:space="preserve">We need your help!  </w:t>
                      </w:r>
                      <w:r w:rsidR="001F357D">
                        <w:rPr>
                          <w:rFonts w:ascii="Frutiger LT 45 Light" w:hAnsi="Frutiger LT 45 Light"/>
                          <w:color w:val="382E2C"/>
                          <w:sz w:val="22"/>
                          <w:szCs w:val="22"/>
                          <w:shd w:val="clear" w:color="auto" w:fill="FFFFFF"/>
                        </w:rPr>
                        <w:t xml:space="preserve">The Housing </w:t>
                      </w:r>
                      <w:r w:rsidR="0073764E">
                        <w:rPr>
                          <w:rFonts w:ascii="Frutiger LT 45 Light" w:hAnsi="Frutiger LT 45 Light"/>
                          <w:color w:val="382E2C"/>
                          <w:sz w:val="22"/>
                          <w:szCs w:val="22"/>
                          <w:shd w:val="clear" w:color="auto" w:fill="FFFFFF"/>
                        </w:rPr>
                        <w:t xml:space="preserve">and Community Services budget approved by the Ways and Means Transportation and Economic Development Subcommittee does not restore funding for EHA/SHAP. However, we have </w:t>
                      </w:r>
                      <w:r w:rsidR="0073764E" w:rsidRPr="0073764E">
                        <w:rPr>
                          <w:rFonts w:ascii="Frutiger LT 45 Light" w:hAnsi="Frutiger LT 45 Light"/>
                          <w:b/>
                          <w:color w:val="382E2C"/>
                          <w:sz w:val="22"/>
                          <w:szCs w:val="22"/>
                          <w:shd w:val="clear" w:color="auto" w:fill="FFFFFF"/>
                        </w:rPr>
                        <w:t>one last chance</w:t>
                      </w:r>
                      <w:r w:rsidR="0073764E">
                        <w:rPr>
                          <w:rFonts w:ascii="Frutiger LT 45 Light" w:hAnsi="Frutiger LT 45 Light"/>
                          <w:color w:val="382E2C"/>
                          <w:sz w:val="22"/>
                          <w:szCs w:val="22"/>
                          <w:shd w:val="clear" w:color="auto" w:fill="FFFFFF"/>
                        </w:rPr>
                        <w:t xml:space="preserve"> to get the funding this session. </w:t>
                      </w:r>
                      <w:r w:rsidRPr="00811FFE">
                        <w:rPr>
                          <w:rFonts w:ascii="Frutiger LT 45 Light" w:hAnsi="Frutiger LT 45 Light"/>
                          <w:color w:val="382E2C"/>
                          <w:sz w:val="22"/>
                          <w:szCs w:val="22"/>
                          <w:shd w:val="clear" w:color="auto" w:fill="FFFFFF"/>
                        </w:rPr>
                        <w:t>We are hoping you would be willing to write a le</w:t>
                      </w:r>
                      <w:r w:rsidR="0073764E">
                        <w:rPr>
                          <w:rFonts w:ascii="Frutiger LT 45 Light" w:hAnsi="Frutiger LT 45 Light"/>
                          <w:color w:val="382E2C"/>
                          <w:sz w:val="22"/>
                          <w:szCs w:val="22"/>
                          <w:shd w:val="clear" w:color="auto" w:fill="FFFFFF"/>
                        </w:rPr>
                        <w:t xml:space="preserve">tter on behalf of this request to the Ways and Means Co-Chairs. </w:t>
                      </w:r>
                      <w:r w:rsidR="0047409A">
                        <w:rPr>
                          <w:rFonts w:ascii="Frutiger LT 45 Light" w:hAnsi="Frutiger LT 45 Light"/>
                          <w:color w:val="382E2C"/>
                          <w:sz w:val="22"/>
                          <w:szCs w:val="22"/>
                          <w:shd w:val="clear" w:color="auto" w:fill="FFFFFF"/>
                        </w:rPr>
                        <w:t xml:space="preserve">If you have already written a letter, feel free to simply address it to Co-Chair Devlin and Co-Chair Buckley and resend it. You may find their contact information below. </w:t>
                      </w:r>
                    </w:p>
                    <w:p w:rsidR="00811FFE" w:rsidRPr="00811FFE" w:rsidRDefault="00811FFE" w:rsidP="00E55C92">
                      <w:pPr>
                        <w:widowControl w:val="0"/>
                        <w:rPr>
                          <w:rFonts w:ascii="Frutiger LT 45 Light" w:hAnsi="Frutiger LT 45 Light"/>
                          <w:color w:val="382E2C"/>
                          <w:sz w:val="22"/>
                          <w:szCs w:val="22"/>
                          <w14:ligatures w14:val="none"/>
                        </w:rPr>
                      </w:pPr>
                    </w:p>
                    <w:p w:rsidR="00E55C92" w:rsidRPr="00811FFE" w:rsidRDefault="00E55C92" w:rsidP="00E55C92">
                      <w:pPr>
                        <w:widowControl w:val="0"/>
                        <w:rPr>
                          <w:rFonts w:ascii="Frutiger LT 45 Light" w:hAnsi="Frutiger LT 45 Light"/>
                          <w:color w:val="382E2C"/>
                          <w:sz w:val="22"/>
                          <w:szCs w:val="22"/>
                          <w14:ligatures w14:val="none"/>
                        </w:rPr>
                      </w:pPr>
                      <w:r w:rsidRPr="00811FFE">
                        <w:rPr>
                          <w:rFonts w:ascii="Frutiger LT 45 Light" w:hAnsi="Frutiger LT 45 Light"/>
                          <w:color w:val="382E2C"/>
                          <w:sz w:val="22"/>
                          <w:szCs w:val="22"/>
                          <w14:ligatures w14:val="none"/>
                        </w:rPr>
                        <w:t>The best format is to introduce yourself or your organization, and then in 2-3 paragraphs explain why you support EHA/SHAP and the benefit you believe it will bring to your community. You may want to select from the talking points below, and add perspective specific to your organization or experience. Keep the letter to a page. Close your letter by urging passage and thanking the legislator for his or her work.</w:t>
                      </w:r>
                    </w:p>
                    <w:p w:rsidR="00E55C92" w:rsidRPr="00811FFE" w:rsidRDefault="00E55C92" w:rsidP="00E55C92">
                      <w:pPr>
                        <w:widowControl w:val="0"/>
                        <w:rPr>
                          <w:rFonts w:ascii="Frutiger LT 45 Light" w:hAnsi="Frutiger LT 45 Light"/>
                          <w:color w:val="382E2C"/>
                          <w:sz w:val="22"/>
                          <w:szCs w:val="22"/>
                          <w14:ligatures w14:val="none"/>
                        </w:rPr>
                      </w:pPr>
                      <w:r w:rsidRPr="00811FFE">
                        <w:rPr>
                          <w:rFonts w:ascii="Frutiger LT 45 Light" w:hAnsi="Frutiger LT 45 Light"/>
                          <w:color w:val="382E2C"/>
                          <w:sz w:val="22"/>
                          <w:szCs w:val="22"/>
                          <w14:ligatures w14:val="none"/>
                        </w:rPr>
                        <w:t> </w:t>
                      </w:r>
                    </w:p>
                    <w:p w:rsidR="00E55C92" w:rsidRPr="00811FFE" w:rsidRDefault="00E55C92" w:rsidP="00E55C92">
                      <w:pPr>
                        <w:widowControl w:val="0"/>
                        <w:rPr>
                          <w:rFonts w:ascii="Frutiger LT 45 Light" w:hAnsi="Frutiger LT 45 Light"/>
                          <w:b/>
                          <w:bCs/>
                          <w:color w:val="382E2C"/>
                          <w:sz w:val="22"/>
                          <w:szCs w:val="22"/>
                          <w:u w:val="single"/>
                          <w14:ligatures w14:val="none"/>
                        </w:rPr>
                      </w:pPr>
                      <w:r w:rsidRPr="00811FFE">
                        <w:rPr>
                          <w:rFonts w:ascii="Frutiger LT 45 Light" w:hAnsi="Frutiger LT 45 Light"/>
                          <w:b/>
                          <w:bCs/>
                          <w:color w:val="382E2C"/>
                          <w:sz w:val="22"/>
                          <w:szCs w:val="22"/>
                          <w:u w:val="single"/>
                          <w14:ligatures w14:val="none"/>
                        </w:rPr>
                        <w:t xml:space="preserve">Talking Points: </w:t>
                      </w:r>
                    </w:p>
                    <w:p w:rsidR="00E55C92" w:rsidRPr="00811FFE" w:rsidRDefault="00E55C92" w:rsidP="00E55C92">
                      <w:pPr>
                        <w:widowControl w:val="0"/>
                        <w:rPr>
                          <w:rFonts w:ascii="Frutiger LT 45 Light" w:hAnsi="Frutiger LT 45 Light"/>
                          <w:b/>
                          <w:bCs/>
                          <w:color w:val="382E2C"/>
                          <w:sz w:val="22"/>
                          <w:szCs w:val="22"/>
                          <w:u w:val="single"/>
                          <w14:ligatures w14:val="none"/>
                        </w:rPr>
                      </w:pPr>
                    </w:p>
                    <w:p w:rsidR="00E55C92" w:rsidRPr="00811FFE" w:rsidRDefault="00E55C92" w:rsidP="00E55C92">
                      <w:pPr>
                        <w:pStyle w:val="ListParagraph"/>
                        <w:widowControl w:val="0"/>
                        <w:numPr>
                          <w:ilvl w:val="0"/>
                          <w:numId w:val="1"/>
                        </w:numPr>
                        <w:rPr>
                          <w:rFonts w:ascii="Frutiger LT 45 Light" w:hAnsi="Frutiger LT 45 Light"/>
                          <w:sz w:val="22"/>
                          <w:szCs w:val="22"/>
                          <w14:ligatures w14:val="none"/>
                        </w:rPr>
                      </w:pPr>
                      <w:r w:rsidRPr="00811FFE">
                        <w:rPr>
                          <w:rFonts w:ascii="Frutiger LT 45 Light" w:hAnsi="Frutiger LT 45 Light"/>
                          <w:sz w:val="22"/>
                          <w:szCs w:val="22"/>
                          <w14:ligatures w14:val="none"/>
                        </w:rPr>
                        <w:t>Everyone deserves a safe place to call home. We believe in an Oregon where families and neighbors are supported in times of crisis, and given opportunities to get back on their feet.</w:t>
                      </w:r>
                    </w:p>
                    <w:p w:rsidR="00E55C92" w:rsidRPr="00811FFE" w:rsidRDefault="00E55C92" w:rsidP="00E55C92">
                      <w:pPr>
                        <w:pStyle w:val="ListParagraph"/>
                        <w:widowControl w:val="0"/>
                        <w:numPr>
                          <w:ilvl w:val="0"/>
                          <w:numId w:val="1"/>
                        </w:numPr>
                        <w:rPr>
                          <w:rFonts w:ascii="Frutiger LT 45 Light" w:hAnsi="Frutiger LT 45 Light"/>
                          <w:sz w:val="22"/>
                          <w:szCs w:val="22"/>
                          <w14:ligatures w14:val="none"/>
                        </w:rPr>
                      </w:pPr>
                      <w:r w:rsidRPr="00811FFE">
                        <w:rPr>
                          <w:rFonts w:ascii="Frutiger LT 45 Light" w:hAnsi="Frutiger LT 45 Light"/>
                          <w:sz w:val="22"/>
                          <w:szCs w:val="22"/>
                          <w14:ligatures w14:val="none"/>
                        </w:rPr>
                        <w:t>The prolonged recession means that many families and individuals are one crisis away from not being able to pay their rent, and many may experience homelessness. The Emergency Housing Account (EHA) and the State Homeless Assistance Program (SHAP) provide short-term help to stabilize individuals and families and prevent them from becoming homeless. EHA and SHAP also help people who are homeless or fleeing domestic violence to quickly enter safe, stable housing.</w:t>
                      </w:r>
                    </w:p>
                    <w:p w:rsidR="00E55C92" w:rsidRPr="00811FFE" w:rsidRDefault="00E55C92" w:rsidP="00E55C92">
                      <w:pPr>
                        <w:pStyle w:val="ListParagraph"/>
                        <w:widowControl w:val="0"/>
                        <w:numPr>
                          <w:ilvl w:val="0"/>
                          <w:numId w:val="1"/>
                        </w:numPr>
                        <w:rPr>
                          <w:rFonts w:ascii="Frutiger LT 45 Light" w:hAnsi="Frutiger LT 45 Light"/>
                          <w:sz w:val="22"/>
                          <w:szCs w:val="22"/>
                          <w14:ligatures w14:val="none"/>
                        </w:rPr>
                      </w:pPr>
                      <w:r w:rsidRPr="00811FFE">
                        <w:rPr>
                          <w:rFonts w:ascii="Frutiger LT 45 Light" w:hAnsi="Frutiger LT 45 Light"/>
                          <w:color w:val="382E2C"/>
                          <w:sz w:val="22"/>
                          <w:szCs w:val="22"/>
                          <w14:ligatures w14:val="none"/>
                        </w:rPr>
                        <w:t xml:space="preserve">EHA and SHAP have experienced cuts in recent years, even as the need has skyrocketed. </w:t>
                      </w:r>
                      <w:r w:rsidRPr="00811FFE">
                        <w:rPr>
                          <w:rFonts w:ascii="Frutiger LT 45 Light" w:hAnsi="Frutiger LT 45 Light"/>
                          <w:sz w:val="22"/>
                          <w:szCs w:val="22"/>
                          <w14:ligatures w14:val="none"/>
                        </w:rPr>
                        <w:t xml:space="preserve">We must stop going backwards. We want to restore the Emergency Housing Account (EHA) and State Homeless Assistance Program (SHAP) to their 2007 biennium levels, plus inflation. This means an additional $3 Million to EHA and $1 Million to SHAP for a total of $7.5 Million (EHA) and $3.6 Million (SHAP). Let’s act to prevent or end homelessness for thousands of Oregonians. </w:t>
                      </w:r>
                    </w:p>
                    <w:p w:rsidR="00E55C92" w:rsidRPr="00811FFE" w:rsidRDefault="00E55C92" w:rsidP="00E55C92">
                      <w:pPr>
                        <w:pStyle w:val="ListParagraph"/>
                        <w:widowControl w:val="0"/>
                        <w:numPr>
                          <w:ilvl w:val="0"/>
                          <w:numId w:val="1"/>
                        </w:numPr>
                        <w:rPr>
                          <w:rFonts w:ascii="Frutiger LT 45 Light" w:hAnsi="Frutiger LT 45 Light"/>
                          <w:sz w:val="22"/>
                          <w:szCs w:val="22"/>
                          <w14:ligatures w14:val="none"/>
                        </w:rPr>
                      </w:pPr>
                      <w:r w:rsidRPr="00811FFE">
                        <w:rPr>
                          <w:rFonts w:ascii="Frutiger LT 45 Light" w:hAnsi="Frutiger LT 45 Light"/>
                          <w:sz w:val="22"/>
                          <w:szCs w:val="22"/>
                          <w14:ligatures w14:val="none"/>
                        </w:rPr>
                        <w:t>The Legislature can ensure that programs which help meet essential needs—such as housing and food—are among the first to receive additional dollars as our economy improves.</w:t>
                      </w:r>
                    </w:p>
                    <w:p w:rsidR="00E55C92" w:rsidRPr="00811FFE" w:rsidRDefault="00E55C92" w:rsidP="00E55C92">
                      <w:pPr>
                        <w:pStyle w:val="ListParagraph"/>
                        <w:widowControl w:val="0"/>
                        <w:numPr>
                          <w:ilvl w:val="0"/>
                          <w:numId w:val="1"/>
                        </w:numPr>
                        <w:rPr>
                          <w:rFonts w:ascii="Frutiger LT 45 Light" w:hAnsi="Frutiger LT 45 Light"/>
                          <w:sz w:val="22"/>
                          <w:szCs w:val="22"/>
                          <w14:ligatures w14:val="none"/>
                        </w:rPr>
                      </w:pPr>
                      <w:r w:rsidRPr="00811FFE">
                        <w:rPr>
                          <w:rFonts w:ascii="Frutiger LT 45 Light" w:hAnsi="Frutiger LT 45 Light"/>
                          <w:sz w:val="22"/>
                          <w:szCs w:val="22"/>
                          <w14:ligatures w14:val="none"/>
                        </w:rPr>
                        <w:t xml:space="preserve">Emergency Housing Account (EHA) is our most flexible tool to provide short term assistance to prevent and end homelessness, and the State Homeless Assistance Program (SHAP) is used to provide emergency shelter, particularly for people seeking to escape violence. </w:t>
                      </w:r>
                    </w:p>
                    <w:p w:rsidR="00E55C92" w:rsidRPr="00811FFE" w:rsidRDefault="00E55C92" w:rsidP="00E55C92">
                      <w:pPr>
                        <w:pStyle w:val="ListParagraph"/>
                        <w:widowControl w:val="0"/>
                        <w:numPr>
                          <w:ilvl w:val="0"/>
                          <w:numId w:val="1"/>
                        </w:numPr>
                        <w:rPr>
                          <w:rFonts w:ascii="Frutiger LT 45 Light" w:hAnsi="Frutiger LT 45 Light"/>
                          <w:sz w:val="22"/>
                          <w:szCs w:val="22"/>
                          <w14:ligatures w14:val="none"/>
                        </w:rPr>
                      </w:pPr>
                      <w:r w:rsidRPr="00811FFE">
                        <w:rPr>
                          <w:rFonts w:ascii="Frutiger LT 45 Light" w:hAnsi="Frutiger LT 45 Light"/>
                          <w:sz w:val="22"/>
                          <w:szCs w:val="22"/>
                          <w14:ligatures w14:val="none"/>
                        </w:rPr>
                        <w:t xml:space="preserve">Housing provides everyone, and especially children, with an opportunity to succeed in life. EHA and SHAP are proven, effective and efficient programs that can help prevent and end homelessness for thousands of Oregonians. </w:t>
                      </w:r>
                    </w:p>
                    <w:p w:rsidR="00E55C92" w:rsidRPr="00811FFE" w:rsidRDefault="00E55C92" w:rsidP="00E55C92">
                      <w:pPr>
                        <w:widowControl w:val="0"/>
                        <w:rPr>
                          <w:rFonts w:ascii="Frutiger LT 45 Light" w:hAnsi="Frutiger LT 45 Light"/>
                          <w:sz w:val="22"/>
                          <w:szCs w:val="22"/>
                          <w14:ligatures w14:val="none"/>
                        </w:rPr>
                      </w:pPr>
                      <w:r w:rsidRPr="00811FFE">
                        <w:rPr>
                          <w:rFonts w:ascii="Frutiger LT 45 Light" w:hAnsi="Frutiger LT 45 Light"/>
                          <w:sz w:val="22"/>
                          <w:szCs w:val="22"/>
                          <w14:ligatures w14:val="none"/>
                        </w:rPr>
                        <w:t> </w:t>
                      </w:r>
                    </w:p>
                    <w:p w:rsidR="00E55C92" w:rsidRPr="00811FFE" w:rsidRDefault="00E55C92" w:rsidP="00E55C92">
                      <w:pPr>
                        <w:widowControl w:val="0"/>
                        <w:rPr>
                          <w:rFonts w:ascii="Frutiger LT 45 Light" w:hAnsi="Frutiger LT 45 Light"/>
                          <w:sz w:val="22"/>
                          <w:szCs w:val="22"/>
                          <w14:ligatures w14:val="none"/>
                        </w:rPr>
                      </w:pPr>
                      <w:r w:rsidRPr="00811FFE">
                        <w:rPr>
                          <w:rFonts w:ascii="Frutiger LT 45 Light" w:hAnsi="Frutiger LT 45 Light"/>
                          <w:sz w:val="22"/>
                          <w:szCs w:val="22"/>
                          <w14:ligatures w14:val="none"/>
                        </w:rPr>
                        <w:t xml:space="preserve">The letter should be addressed to Co-Chair </w:t>
                      </w:r>
                      <w:r w:rsidR="00AA4957">
                        <w:rPr>
                          <w:rFonts w:ascii="Frutiger LT 45 Light" w:hAnsi="Frutiger LT 45 Light"/>
                          <w:sz w:val="22"/>
                          <w:szCs w:val="22"/>
                          <w14:ligatures w14:val="none"/>
                        </w:rPr>
                        <w:t xml:space="preserve">Devlin and </w:t>
                      </w:r>
                      <w:r w:rsidRPr="00811FFE">
                        <w:rPr>
                          <w:rFonts w:ascii="Frutiger LT 45 Light" w:hAnsi="Frutiger LT 45 Light"/>
                          <w:sz w:val="22"/>
                          <w:szCs w:val="22"/>
                          <w14:ligatures w14:val="none"/>
                        </w:rPr>
                        <w:t xml:space="preserve">Co-Chair </w:t>
                      </w:r>
                      <w:r w:rsidR="00AA4957">
                        <w:rPr>
                          <w:rFonts w:ascii="Frutiger LT 45 Light" w:hAnsi="Frutiger LT 45 Light"/>
                          <w:sz w:val="22"/>
                          <w:szCs w:val="22"/>
                          <w14:ligatures w14:val="none"/>
                        </w:rPr>
                        <w:t xml:space="preserve">Buckley. </w:t>
                      </w:r>
                      <w:r w:rsidRPr="00811FFE">
                        <w:rPr>
                          <w:rFonts w:ascii="Frutiger LT 45 Light" w:hAnsi="Frutiger LT 45 Light"/>
                          <w:sz w:val="22"/>
                          <w:szCs w:val="22"/>
                          <w14:ligatures w14:val="none"/>
                        </w:rPr>
                        <w:t xml:space="preserve"> </w:t>
                      </w:r>
                    </w:p>
                    <w:p w:rsidR="00E55C92" w:rsidRPr="00811FFE" w:rsidRDefault="00E55C92" w:rsidP="00E55C92">
                      <w:pPr>
                        <w:widowControl w:val="0"/>
                        <w:rPr>
                          <w:rFonts w:ascii="Frutiger LT 45 Light" w:hAnsi="Frutiger LT 45 Light"/>
                          <w:sz w:val="22"/>
                          <w:szCs w:val="22"/>
                          <w14:ligatures w14:val="none"/>
                        </w:rPr>
                      </w:pPr>
                    </w:p>
                    <w:p w:rsidR="00AA4957" w:rsidRDefault="00E55C92" w:rsidP="00E55C92">
                      <w:pPr>
                        <w:widowControl w:val="0"/>
                        <w:rPr>
                          <w:rFonts w:ascii="Frutiger LT 45 Light" w:hAnsi="Frutiger LT 45 Light"/>
                          <w:sz w:val="22"/>
                          <w:szCs w:val="22"/>
                          <w14:ligatures w14:val="none"/>
                        </w:rPr>
                      </w:pPr>
                      <w:r w:rsidRPr="00811FFE">
                        <w:rPr>
                          <w:rFonts w:ascii="Frutiger LT 45 Light" w:hAnsi="Frutiger LT 45 Light"/>
                          <w:sz w:val="22"/>
                          <w:szCs w:val="22"/>
                          <w14:ligatures w14:val="none"/>
                        </w:rPr>
                        <w:t xml:space="preserve">It can be sent via email to: </w:t>
                      </w:r>
                      <w:hyperlink r:id="rId8" w:history="1">
                        <w:r w:rsidR="00AA4957" w:rsidRPr="009F1EA9">
                          <w:rPr>
                            <w:rStyle w:val="Hyperlink"/>
                            <w:rFonts w:ascii="Frutiger LT 45 Light" w:hAnsi="Frutiger LT 45 Light"/>
                            <w:sz w:val="22"/>
                            <w:szCs w:val="22"/>
                            <w14:ligatures w14:val="none"/>
                          </w:rPr>
                          <w:t>sen.richarddevlin@state.or.us</w:t>
                        </w:r>
                      </w:hyperlink>
                      <w:r w:rsidR="00AA4957">
                        <w:rPr>
                          <w:rFonts w:ascii="Frutiger LT 45 Light" w:hAnsi="Frutiger LT 45 Light"/>
                          <w:sz w:val="22"/>
                          <w:szCs w:val="22"/>
                          <w14:ligatures w14:val="none"/>
                        </w:rPr>
                        <w:t xml:space="preserve"> and </w:t>
                      </w:r>
                      <w:hyperlink r:id="rId9" w:history="1">
                        <w:r w:rsidR="00AA4957" w:rsidRPr="009F1EA9">
                          <w:rPr>
                            <w:rStyle w:val="Hyperlink"/>
                            <w:rFonts w:ascii="Frutiger LT 45 Light" w:hAnsi="Frutiger LT 45 Light"/>
                            <w:sz w:val="22"/>
                            <w:szCs w:val="22"/>
                            <w14:ligatures w14:val="none"/>
                          </w:rPr>
                          <w:t>rep.peterbuckley@state.or.us</w:t>
                        </w:r>
                      </w:hyperlink>
                    </w:p>
                    <w:p w:rsidR="00E55C92" w:rsidRPr="00811FFE" w:rsidRDefault="00AA4957" w:rsidP="00E55C92">
                      <w:pPr>
                        <w:widowControl w:val="0"/>
                        <w:rPr>
                          <w:rFonts w:ascii="Frutiger LT 45 Light" w:hAnsi="Frutiger LT 45 Light"/>
                          <w:sz w:val="22"/>
                          <w:szCs w:val="22"/>
                          <w14:ligatures w14:val="none"/>
                        </w:rPr>
                      </w:pPr>
                      <w:r>
                        <w:rPr>
                          <w:rFonts w:ascii="Frutiger LT 45 Light" w:hAnsi="Frutiger LT 45 Light"/>
                          <w:sz w:val="22"/>
                          <w:szCs w:val="22"/>
                          <w14:ligatures w14:val="none"/>
                        </w:rPr>
                        <w:t xml:space="preserve">  </w:t>
                      </w:r>
                    </w:p>
                    <w:p w:rsidR="00E55C92" w:rsidRPr="00811FFE" w:rsidRDefault="00E55C92" w:rsidP="00E55C92">
                      <w:pPr>
                        <w:widowControl w:val="0"/>
                        <w:rPr>
                          <w:rFonts w:ascii="Frutiger LT 45 Light" w:hAnsi="Frutiger LT 45 Light"/>
                          <w:sz w:val="22"/>
                          <w:szCs w:val="22"/>
                          <w14:ligatures w14:val="none"/>
                        </w:rPr>
                      </w:pPr>
                      <w:r w:rsidRPr="00811FFE">
                        <w:rPr>
                          <w:rFonts w:ascii="Frutiger LT 45 Light" w:hAnsi="Frutiger LT 45 Light"/>
                          <w:sz w:val="22"/>
                          <w:szCs w:val="22"/>
                          <w14:ligatures w14:val="none"/>
                        </w:rPr>
                        <w:t> </w:t>
                      </w:r>
                    </w:p>
                    <w:p w:rsidR="00E55C92" w:rsidRPr="00811FFE" w:rsidRDefault="00E55C92" w:rsidP="00E55C92">
                      <w:pPr>
                        <w:widowControl w:val="0"/>
                        <w:rPr>
                          <w:rFonts w:ascii="Frutiger LT 45 Light" w:hAnsi="Frutiger LT 45 Light"/>
                          <w:sz w:val="22"/>
                          <w:szCs w:val="22"/>
                          <w14:ligatures w14:val="none"/>
                        </w:rPr>
                      </w:pPr>
                      <w:r w:rsidRPr="00811FFE">
                        <w:rPr>
                          <w:rFonts w:ascii="Frutiger LT 45 Light" w:hAnsi="Frutiger LT 45 Light"/>
                          <w:sz w:val="22"/>
                          <w:szCs w:val="22"/>
                          <w14:ligatures w14:val="none"/>
                        </w:rPr>
                        <w:t> </w:t>
                      </w:r>
                    </w:p>
                    <w:p w:rsidR="00E55C92" w:rsidRPr="00811FFE" w:rsidRDefault="00E55C92" w:rsidP="00E55C92">
                      <w:pPr>
                        <w:widowControl w:val="0"/>
                        <w:rPr>
                          <w:rFonts w:ascii="Frutiger LT 45 Light" w:hAnsi="Frutiger LT 45 Light"/>
                          <w:sz w:val="22"/>
                          <w:szCs w:val="22"/>
                          <w14:ligatures w14:val="none"/>
                        </w:rPr>
                      </w:pPr>
                      <w:r w:rsidRPr="00811FFE">
                        <w:rPr>
                          <w:rFonts w:ascii="Frutiger LT 45 Light" w:hAnsi="Frutiger LT 45 Light"/>
                          <w:sz w:val="22"/>
                          <w:szCs w:val="22"/>
                          <w14:ligatures w14:val="none"/>
                        </w:rPr>
                        <w:t> </w:t>
                      </w:r>
                    </w:p>
                    <w:p w:rsidR="00E55C92" w:rsidRPr="00811FFE" w:rsidRDefault="00E55C92" w:rsidP="00E55C92">
                      <w:pPr>
                        <w:widowControl w:val="0"/>
                        <w:rPr>
                          <w:rFonts w:ascii="Frutiger LT 45 Light" w:hAnsi="Frutiger LT 45 Light"/>
                          <w:sz w:val="22"/>
                          <w:szCs w:val="22"/>
                          <w14:ligatures w14:val="none"/>
                        </w:rPr>
                      </w:pPr>
                      <w:r w:rsidRPr="00811FFE">
                        <w:rPr>
                          <w:rFonts w:ascii="Frutiger LT 45 Light" w:hAnsi="Frutiger LT 45 Light"/>
                          <w:sz w:val="22"/>
                          <w:szCs w:val="22"/>
                          <w14:ligatures w14:val="none"/>
                        </w:rPr>
                        <w:t xml:space="preserve"> </w:t>
                      </w:r>
                    </w:p>
                  </w:txbxContent>
                </v:textbox>
              </v:shape>
            </w:pict>
          </mc:Fallback>
        </mc:AlternateContent>
      </w:r>
      <w:r>
        <w:rPr>
          <w:noProof/>
          <w:color w:val="auto"/>
          <w:kern w:val="0"/>
          <w:sz w:val="24"/>
          <w:szCs w:val="24"/>
          <w14:ligatures w14:val="none"/>
          <w14:cntxtAlts w14:val="0"/>
        </w:rPr>
        <w:drawing>
          <wp:anchor distT="36576" distB="36576" distL="36576" distR="36576" simplePos="0" relativeHeight="251658752" behindDoc="0" locked="0" layoutInCell="1" allowOverlap="1" wp14:anchorId="0850BB8B" wp14:editId="1C3768E3">
            <wp:simplePos x="0" y="0"/>
            <wp:positionH relativeFrom="column">
              <wp:posOffset>142875</wp:posOffset>
            </wp:positionH>
            <wp:positionV relativeFrom="paragraph">
              <wp:posOffset>-333375</wp:posOffset>
            </wp:positionV>
            <wp:extent cx="857250" cy="1062355"/>
            <wp:effectExtent l="0" t="0" r="0" b="4445"/>
            <wp:wrapNone/>
            <wp:docPr id="2" name="Picture 2" descr="H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 Logo 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1062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14BF9872" wp14:editId="154807F0">
                <wp:simplePos x="0" y="0"/>
                <wp:positionH relativeFrom="column">
                  <wp:posOffset>1647825</wp:posOffset>
                </wp:positionH>
                <wp:positionV relativeFrom="paragraph">
                  <wp:posOffset>-333375</wp:posOffset>
                </wp:positionV>
                <wp:extent cx="4457700" cy="1104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04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5C92" w:rsidRDefault="00E55C92" w:rsidP="00E55C92">
                            <w:pPr>
                              <w:widowControl w:val="0"/>
                              <w:jc w:val="center"/>
                              <w:rPr>
                                <w:rFonts w:ascii="Arial" w:hAnsi="Arial" w:cs="Arial"/>
                                <w:b/>
                                <w:bCs/>
                                <w:sz w:val="32"/>
                                <w:szCs w:val="32"/>
                                <w14:ligatures w14:val="none"/>
                              </w:rPr>
                            </w:pPr>
                            <w:r>
                              <w:rPr>
                                <w:rFonts w:ascii="Arial" w:hAnsi="Arial" w:cs="Arial"/>
                                <w:b/>
                                <w:bCs/>
                                <w:sz w:val="32"/>
                                <w:szCs w:val="32"/>
                                <w14:ligatures w14:val="none"/>
                              </w:rPr>
                              <w:t> </w:t>
                            </w:r>
                          </w:p>
                          <w:p w:rsidR="00E55C92" w:rsidRPr="001F357D" w:rsidRDefault="00E55C92" w:rsidP="00E55C92">
                            <w:pPr>
                              <w:jc w:val="center"/>
                              <w:rPr>
                                <w:rFonts w:ascii="Frutiger LT 45 Light" w:hAnsi="Frutiger LT 45 Light"/>
                                <w:b/>
                                <w:bCs/>
                                <w:sz w:val="32"/>
                                <w:szCs w:val="32"/>
                                <w14:ligatures w14:val="none"/>
                              </w:rPr>
                            </w:pPr>
                            <w:r w:rsidRPr="001F357D">
                              <w:rPr>
                                <w:rFonts w:ascii="Frutiger LT 45 Light" w:hAnsi="Frutiger LT 45 Light"/>
                                <w:b/>
                                <w:bCs/>
                                <w:sz w:val="32"/>
                                <w:szCs w:val="32"/>
                                <w14:ligatures w14:val="none"/>
                              </w:rPr>
                              <w:t xml:space="preserve">Restore Funding for the Emergency Housing Account (EHA) and State Homeless Assistance Program (SHAP) Letters of Support </w:t>
                            </w:r>
                          </w:p>
                          <w:p w:rsidR="00E55C92" w:rsidRDefault="00E55C92" w:rsidP="00E55C92">
                            <w:pPr>
                              <w:jc w:val="center"/>
                              <w:rPr>
                                <w:rFonts w:ascii="Frutiger LT 45 Light" w:hAnsi="Frutiger LT 45 Light"/>
                                <w:b/>
                                <w:bCs/>
                                <w:sz w:val="32"/>
                                <w:szCs w:val="32"/>
                                <w14:ligatures w14:val="none"/>
                              </w:rPr>
                            </w:pPr>
                            <w:r>
                              <w:rPr>
                                <w:rFonts w:ascii="Frutiger LT 45 Light" w:hAnsi="Frutiger LT 45 Light"/>
                                <w:b/>
                                <w:bCs/>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29.75pt;margin-top:-26.25pt;width:351pt;height:87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2k9DgMAAL4GAAAOAAAAZHJzL2Uyb0RvYy54bWysVduOmzAQfa/Uf7D8zgIJgYCWrBISqkrb&#10;i7TbD3DABKtgU9sJ2Vb9945NkiXbPlTd5gF5xuMzc+aW27tj26ADlYoJnmL/xsOI8kKUjO9S/OUx&#10;d+YYKU14SRrBaYqfqMJ3i7dvbvsuoRNRi6akEgEIV0nfpbjWuktcVxU1bYm6ER3lcFkJ2RINoty5&#10;pSQ9oLeNO/G80O2FLDspCqoUaNfDJV5Y/Kqihf5UVYpq1KQYYtP2K+13a77u4pYkO0m6mhWnMMg/&#10;RNESxsHpBWpNNEF7yX6DalkhhRKVvilE64qqYgW1HICN771g81CTjloukBzVXdKk/h9s8fHwWSJW&#10;pjjGiJMWSvRIjxqtxBHFJjt9pxIweujATB9BDVW2TFV3L4qvCnGR1YTv6FJK0deUlBCdb166o6cD&#10;jjIg2/6DKMEN2WthgY6VbE3qIBkI0KFKT5fKmFAKUAbBLIo8uCrgzve9IAbB+CDJ+XknlX5HRYvM&#10;IcUSSm/hyeFe6cH0bGK8cZGzpgE9SRp+pQDMQUNt/wyvSQKhwNFYmqBsbX/EXryZb+aBE0zCjRN4&#10;67WzzLPACXM/mq2n6yxb+z9NFH6Q1KwsKTdOz33mB39Xx1PHDx1y6TQlGlYaOBOSkrtt1kh0INDn&#10;uf2d0jMyc6/DsNkDLi8o+ZPAW01iJw/nkRPkwcyJI2/ueH68ikNIfLDOryndM05fTwn10IKzyQwj&#10;0uxglZzmaRQ+sDRbgV54ll+HTmz2LbTUwP000aCCuR+poKiX15b4FXDLNGyhhrUpnnvmZ5JHEtPN&#10;G17asyasGc6jNBrqf07jMp95UTCdO1E0mzrBdOM5q3meOcvMD8Nos8pWmxedsbHdpl6fSVvPUeuO&#10;4j35eA4Z0nLuazuuZkKHWdXH7dHuhcDkwozyVpRPML9SwHTBJMLSh0Mt5HeMeligKVbf9kRSjJr3&#10;HHbANJxFIWzcsSDHwnYsEF4AVIo11N8eMz1s6X0n2a4GT0OtuVjC3qiYnejnqICREWBJWm6nhW62&#10;8Fi2Vs9/O4tfAAAA//8DAFBLAwQUAAYACAAAACEA2knlMt0AAAALAQAADwAAAGRycy9kb3ducmV2&#10;LnhtbEyPwU7DMAyG70i8Q2Qkblu6ohZWmk4TEjcktoE4p41pqzVOlaRr4ekxJ7h9lj/9/l3uFjuI&#10;C/rQO1KwWScgkBpnemoVvL89rx5AhKjJ6MERKvjCALvq+qrUhXEzHfFyiq3gEAqFVtDFOBZShqZD&#10;q8PajUi8+3Te6sijb6XxeuZwO8g0SXJpdU98odMjPnXYnE+TVfBR30+H2d8djufvMR/cPry+xKDU&#10;7c2yfwQRcYl/MvzW5+pQcafaTWSCGBSk2TZjVcEqSxnY2OYbhprVlEFWpfz/Q/UDAAD//wMAUEsB&#10;Ai0AFAAGAAgAAAAhALaDOJL+AAAA4QEAABMAAAAAAAAAAAAAAAAAAAAAAFtDb250ZW50X1R5cGVz&#10;XS54bWxQSwECLQAUAAYACAAAACEAOP0h/9YAAACUAQAACwAAAAAAAAAAAAAAAAAvAQAAX3JlbHMv&#10;LnJlbHNQSwECLQAUAAYACAAAACEAHT9pPQ4DAAC+BgAADgAAAAAAAAAAAAAAAAAuAgAAZHJzL2Uy&#10;b0RvYy54bWxQSwECLQAUAAYACAAAACEA2knlMt0AAAALAQAADwAAAAAAAAAAAAAAAABoBQAAZHJz&#10;L2Rvd25yZXYueG1sUEsFBgAAAAAEAAQA8wAAAHIGAAAAAA==&#10;" filled="f" stroked="f" strokecolor="black [0]" insetpen="t">
                <v:textbox inset="2.88pt,2.88pt,2.88pt,2.88pt">
                  <w:txbxContent>
                    <w:p w:rsidR="00E55C92" w:rsidRDefault="00E55C92" w:rsidP="00E55C92">
                      <w:pPr>
                        <w:widowControl w:val="0"/>
                        <w:jc w:val="center"/>
                        <w:rPr>
                          <w:rFonts w:ascii="Arial" w:hAnsi="Arial" w:cs="Arial"/>
                          <w:b/>
                          <w:bCs/>
                          <w:sz w:val="32"/>
                          <w:szCs w:val="32"/>
                          <w14:ligatures w14:val="none"/>
                        </w:rPr>
                      </w:pPr>
                      <w:r>
                        <w:rPr>
                          <w:rFonts w:ascii="Arial" w:hAnsi="Arial" w:cs="Arial"/>
                          <w:b/>
                          <w:bCs/>
                          <w:sz w:val="32"/>
                          <w:szCs w:val="32"/>
                          <w14:ligatures w14:val="none"/>
                        </w:rPr>
                        <w:t> </w:t>
                      </w:r>
                    </w:p>
                    <w:p w:rsidR="00E55C92" w:rsidRPr="001F357D" w:rsidRDefault="00E55C92" w:rsidP="00E55C92">
                      <w:pPr>
                        <w:jc w:val="center"/>
                        <w:rPr>
                          <w:rFonts w:ascii="Frutiger LT 45 Light" w:hAnsi="Frutiger LT 45 Light"/>
                          <w:b/>
                          <w:bCs/>
                          <w:sz w:val="32"/>
                          <w:szCs w:val="32"/>
                          <w14:ligatures w14:val="none"/>
                        </w:rPr>
                      </w:pPr>
                      <w:r w:rsidRPr="001F357D">
                        <w:rPr>
                          <w:rFonts w:ascii="Frutiger LT 45 Light" w:hAnsi="Frutiger LT 45 Light"/>
                          <w:b/>
                          <w:bCs/>
                          <w:sz w:val="32"/>
                          <w:szCs w:val="32"/>
                          <w14:ligatures w14:val="none"/>
                        </w:rPr>
                        <w:t xml:space="preserve">Restore Funding for the Emergency Housing Account (EHA) and State Homeless Assistance Program (SHAP) Letters of Support </w:t>
                      </w:r>
                    </w:p>
                    <w:p w:rsidR="00E55C92" w:rsidRDefault="00E55C92" w:rsidP="00E55C92">
                      <w:pPr>
                        <w:jc w:val="center"/>
                        <w:rPr>
                          <w:rFonts w:ascii="Frutiger LT 45 Light" w:hAnsi="Frutiger LT 45 Light"/>
                          <w:b/>
                          <w:bCs/>
                          <w:sz w:val="32"/>
                          <w:szCs w:val="32"/>
                          <w14:ligatures w14:val="none"/>
                        </w:rPr>
                      </w:pPr>
                      <w:r>
                        <w:rPr>
                          <w:rFonts w:ascii="Frutiger LT 45 Light" w:hAnsi="Frutiger LT 45 Light"/>
                          <w:b/>
                          <w:bCs/>
                          <w:sz w:val="32"/>
                          <w:szCs w:val="32"/>
                          <w14:ligatures w14:val="none"/>
                        </w:rPr>
                        <w:t> </w:t>
                      </w:r>
                    </w:p>
                  </w:txbxContent>
                </v:textbox>
              </v:shape>
            </w:pict>
          </mc:Fallback>
        </mc:AlternateContent>
      </w:r>
      <w:r w:rsidR="00606D2D">
        <w:rPr>
          <w:noProof/>
          <w:color w:val="auto"/>
          <w:kern w:val="0"/>
          <w:sz w:val="24"/>
          <w:szCs w:val="24"/>
          <w14:ligatures w14:val="none"/>
          <w14:cntxtAlts w14:val="0"/>
        </w:rPr>
        <mc:AlternateContent>
          <mc:Choice Requires="wpg">
            <w:drawing>
              <wp:anchor distT="0" distB="0" distL="114300" distR="114300" simplePos="0" relativeHeight="251655680" behindDoc="0" locked="0" layoutInCell="1" allowOverlap="1" wp14:anchorId="098DFE19" wp14:editId="2759B424">
                <wp:simplePos x="0" y="0"/>
                <wp:positionH relativeFrom="column">
                  <wp:posOffset>123825</wp:posOffset>
                </wp:positionH>
                <wp:positionV relativeFrom="paragraph">
                  <wp:posOffset>8296275</wp:posOffset>
                </wp:positionV>
                <wp:extent cx="5943600" cy="70891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08915"/>
                          <a:chOff x="1072134" y="1135267"/>
                          <a:chExt cx="59436" cy="7733"/>
                        </a:xfrm>
                      </wpg:grpSpPr>
                      <wpg:grpSp>
                        <wpg:cNvPr id="4" name="Group 5"/>
                        <wpg:cNvGrpSpPr>
                          <a:grpSpLocks/>
                        </wpg:cNvGrpSpPr>
                        <wpg:grpSpPr bwMode="auto">
                          <a:xfrm>
                            <a:off x="1072134" y="1135267"/>
                            <a:ext cx="59436" cy="7733"/>
                            <a:chOff x="1072134" y="1131266"/>
                            <a:chExt cx="59436" cy="7733"/>
                          </a:xfrm>
                        </wpg:grpSpPr>
                        <wps:wsp>
                          <wps:cNvPr id="5" name="Text Box 6"/>
                          <wps:cNvSpPr txBox="1">
                            <a:spLocks noChangeArrowheads="1"/>
                          </wps:cNvSpPr>
                          <wps:spPr bwMode="auto">
                            <a:xfrm>
                              <a:off x="1072134" y="1132141"/>
                              <a:ext cx="59436" cy="68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5C92" w:rsidRDefault="00E55C92" w:rsidP="00E55C92"/>
                            </w:txbxContent>
                          </wps:txbx>
                          <wps:bodyPr rot="0" vert="horz" wrap="square" lIns="36576" tIns="36576" rIns="36576" bIns="36576" anchor="t" anchorCtr="0" upright="1">
                            <a:noAutofit/>
                          </wps:bodyPr>
                        </wps:wsp>
                        <wps:wsp>
                          <wps:cNvPr id="6" name="Text Box 7"/>
                          <wps:cNvSpPr txBox="1">
                            <a:spLocks noChangeArrowheads="1"/>
                          </wps:cNvSpPr>
                          <wps:spPr bwMode="auto">
                            <a:xfrm>
                              <a:off x="1077849" y="1131266"/>
                              <a:ext cx="53721" cy="71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06D2D" w:rsidRDefault="00606D2D" w:rsidP="00E55C92">
                                <w:pPr>
                                  <w:spacing w:before="10"/>
                                  <w:ind w:left="180"/>
                                  <w:jc w:val="center"/>
                                  <w:rPr>
                                    <w:rFonts w:ascii="Frutiger LT 45 Light" w:hAnsi="Frutiger LT 45 Light"/>
                                    <w:spacing w:val="-6"/>
                                    <w:sz w:val="24"/>
                                    <w:szCs w:val="24"/>
                                    <w14:ligatures w14:val="none"/>
                                  </w:rPr>
                                </w:pPr>
                              </w:p>
                              <w:p w:rsidR="00E55C92" w:rsidRDefault="00E55C92" w:rsidP="00E55C92">
                                <w:pPr>
                                  <w:spacing w:before="10"/>
                                  <w:ind w:left="180"/>
                                  <w:jc w:val="center"/>
                                  <w:rPr>
                                    <w:rFonts w:ascii="Frutiger LT 45 Light" w:hAnsi="Frutiger LT 45 Light"/>
                                    <w:spacing w:val="-6"/>
                                    <w:sz w:val="24"/>
                                    <w:szCs w:val="24"/>
                                    <w14:ligatures w14:val="none"/>
                                  </w:rPr>
                                </w:pPr>
                                <w:r>
                                  <w:rPr>
                                    <w:rFonts w:ascii="Frutiger LT 45 Light" w:hAnsi="Frutiger LT 45 Light"/>
                                    <w:spacing w:val="-6"/>
                                    <w:sz w:val="24"/>
                                    <w:szCs w:val="24"/>
                                    <w14:ligatures w14:val="none"/>
                                  </w:rPr>
                                  <w:t xml:space="preserve">Housing Alliance c/o Neighborhood Partnerships · </w:t>
                                </w:r>
                              </w:p>
                              <w:p w:rsidR="00E55C92" w:rsidRDefault="00E55C92" w:rsidP="00E55C92">
                                <w:pPr>
                                  <w:spacing w:before="10"/>
                                  <w:ind w:left="180"/>
                                  <w:jc w:val="center"/>
                                  <w:rPr>
                                    <w:rFonts w:ascii="Frutiger LT 45 Light" w:hAnsi="Frutiger LT 45 Light"/>
                                    <w:spacing w:val="-6"/>
                                    <w:sz w:val="24"/>
                                    <w:szCs w:val="24"/>
                                    <w14:ligatures w14:val="none"/>
                                  </w:rPr>
                                </w:pPr>
                                <w:r>
                                  <w:rPr>
                                    <w:rFonts w:ascii="Frutiger LT 45 Light" w:hAnsi="Frutiger LT 45 Light"/>
                                    <w:spacing w:val="-6"/>
                                    <w:sz w:val="24"/>
                                    <w:szCs w:val="24"/>
                                    <w14:ligatures w14:val="none"/>
                                  </w:rPr>
                                  <w:t xml:space="preserve">503-363-7084 · </w:t>
                                </w:r>
                                <w:r>
                                  <w:rPr>
                                    <w:rFonts w:ascii="Frutiger LT 45 Light" w:hAnsi="Frutiger LT 45 Light"/>
                                    <w:spacing w:val="-6"/>
                                    <w:sz w:val="24"/>
                                    <w:szCs w:val="24"/>
                                    <w:u w:val="single"/>
                                    <w14:ligatures w14:val="none"/>
                                  </w:rPr>
                                  <w:t xml:space="preserve">www.oregonhousingalliance.org </w:t>
                                </w:r>
                              </w:p>
                            </w:txbxContent>
                          </wps:txbx>
                          <wps:bodyPr rot="0" vert="horz" wrap="square" lIns="36576" tIns="36576" rIns="36576" bIns="36576" anchor="t" anchorCtr="0" upright="1">
                            <a:noAutofit/>
                          </wps:bodyPr>
                        </wps:wsp>
                      </wpg:grpSp>
                      <pic:pic xmlns:pic="http://schemas.openxmlformats.org/drawingml/2006/picture">
                        <pic:nvPicPr>
                          <pic:cNvPr id="7" name="Picture 8" descr="HousingAllianceLogo_ol_124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72134" y="1136713"/>
                            <a:ext cx="5246" cy="62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75pt;margin-top:653.25pt;width:468pt;height:55.8pt;z-index:251658240" coordorigin="10721,11352" coordsize="59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NWUQUAAPsUAAAOAAAAZHJzL2Uyb0RvYy54bWzsWN9v2zYQfh+w/0HQ&#10;u2pJlvULcQpbtrsC2Ras3XNBS7REVBI1ko6dDfvfdzxKtuy2a5Fswx4SIAZJUce774533+nm9bGp&#10;rQcqJOPt3PZeubZF25wXrC3n9q/vN05sW1KRtiA1b+ncfqTSfn37/Xc3hy6lPq94XVBhgZBWpodu&#10;bldKdelkIvOKNkS+4h1t4eGOi4YomIpyUghyAOlNPfFdN5wcuCg6wXMqJayuzEP7FuXvdjRXP+92&#10;kiqrntugm8Jfgb9b/Tu5vSFpKUhXsbxXgzxBi4awFg49iVoRRay9YJ+IalguuOQ79SrnzYTvdiyn&#10;aANY47lX1rwRfN+hLWV6KLsTTADtFU5PFpv/9HAvLFbM7alttaQBF+Gp1lRDc+jKFHa8Ed277l4Y&#10;+2B4x/OPEh5Prp/reWk2W9vDj7wAcWSvOEJz3IlGiwCjrSN64PHkAXpUVg6LsySYhi44KodnkRsn&#10;3sy4KK/Aj/o1z418bxrYFmzwvOnMD6Nhx3ospBcRTdGQCUnN8ahyr6KxDycnU3swQP4YDFTi2ljt&#10;7H8KjC9adQHMpU0k/RIonh+GzwEFrqI8R5t8XrS9q0hHMYiljqUe4NkA8Htt4ZIfLdT40OEmHW2W&#10;OsIyOBmDR5qgs1qeVaQt6UIIfqgoKUA7T9sKjj29qr0pU6mFfC0Kr4D3vQClkfQzwIfxLMajhmAi&#10;aSekekN5Y+nB3BaQb1Bd8nAnldbqvEWHfss3rK5hnaR1e7EAG80KxaRl3kYtYKh3an0wofyRuMk6&#10;XseBE/jh2gnc1cpZbLLACTdeNFtNV1m28v7UWnhBWrGioK0+dEhuXvBt7uzTrElLp/Qmec0KLU6r&#10;JEW5zWphPRBIrhv86+EZbZtcqoGQgC1XJnl+4C79xNmEceQEm2DmJHD7HddLlknoBkmw2lyadMda&#10;+nyTrMPcTmY+BCOpS6hffRIfqQ9W6lJET3YWH01A1vsG8puxvS8jsKSTFMKBS+DU09to+IXghiko&#10;fTVr5nbs6j9zZXVQr9sCg0QRVpvxCEZt+udhXGxmbhRMYyeKZlMnmK5dZxlvMmeReWEYrZfZcn0V&#10;GWuMNvl8JNGfo9Ad6dufcVYZYIEIwLjGW6svqrmy6rg9guH69m558Qj3V3C4VlAPgGLAoOLid9s6&#10;QLme2/K3PRHUtuq3LeSAaTiLQqjv44kYT7bjCWlzEDW3FTgeh5kynGDfCVZWcJJxcssXUL12DK/y&#10;WSswRU8gSRpd//VsCZaZcnTKllj0tBKQUv/TbBnFQTIU33OdOWXLKVTnvkx5YfKSLV+yJdbDl2zZ&#10;lleldFzon54tkbojZTmnp/9/0jyz8NubjuUp/PclCEaf8JOvN4HwltrrYmAayeabZDREfNx3DvRh&#10;HVFsy2qmHrGnhIjVSrUP9yzXlUlPzsw1GnIxPNWHWtDhFlTmUEB+4HvdhC7qmkFZoXe85B94/QHI&#10;jfWuIXWt0+EgzIgGeshybKfOzFZ2wCJ1BTovfUJ2L6VM9PRC3W3NuoGm6XEPDOh41Th+BlvTlK54&#10;vm9oqxCRiaA1YMRbWbFO2pZIabOlBRDet4VO99DhK2j1oHi2hv8O9X3MW/144bqJv3SymZsBb43W&#10;ziIJIidy11HgBrGXedlA8vYS0MtJverY87nJJSND8jmmICTVCBlCm/8C2CP1kkpQlVd6eQd8t1/X&#10;jG54gKifgdY+eErLEUYetqgGKmyC/QAKvu6AQz/GQg/HDt3zS8fx0nGcPpu8dBz6C9/Qap/63b/t&#10;OIZ7CiReD+Ef6Tx+YcMepf8aqD/hjee46/zN8vY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LgtVMOAAAAAMAQAADwAAAGRycy9kb3ducmV2LnhtbExPQU7DMBC8I/EHa5G4UceU&#10;VG2IU1UVcKqQaJEQt228TaLGdhS7Sfp7lhOcdmZ3NDObryfbioH60HinQc0SEORKbxpXafg8vD4s&#10;QYSIzmDrHWm4UoB1cXuTY2b86D5o2MdKsIkLGWqoY+wyKUNZk8Uw8x05vp18bzEy7StpehzZ3Lby&#10;MUkW0mLjOKHGjrY1lef9xWp4G3HczNXLsDufttfvQ/r+tVOk9f3dtHkGEWmKf2L4rc/VoeBOR39x&#10;JoiW+SplJc95smDEilWaMjjy6kktFcgil/+fKH4AAAD//wMAUEsDBAoAAAAAAAAAIQD2dD2uEy4A&#10;ABMuAAAUAAAAZHJzL21lZGlhL2ltYWdlMS5wbmeJUE5HDQoaCgAAAA1JSERSAAAAhQAAAKUIAgAA&#10;AP0UqV0AAAAEZ0FNQQAA1tjUT1gyAAAACXBIWXMAABcRAAAXEQHKJvM/AAAAGXRFWHRTb2Z0d2Fy&#10;ZQBBZG9iZSBJbWFnZVJlYWR5ccllPAAALZBJREFUeF7tXQd8lEXaD0GQHnpCVARRRED97vTsnnpn&#10;uVMP650e9oZgxS6I2BDFgoiCVAUFqdIFpJMAIXQIECABAgkQCGmb7ZvNfv/ZZ5nMzszuvu9mA3hm&#10;fu8veXfeqc9/nmfaM8/UqqioiPtduQpXYfyZLaQi27cPatD1LcnTa8ur3fDs31Xl4uKAx+/LOQ7M&#10;Vgts3faJ6lmS+tDvq2qMN07nErtLdqnF03pq8ShNe8YgcqcPEU5rPEAmd8luiVhet9UglbUgOfN+&#10;O32or5bkNMLDeXixWj773smqZ7mjQPLUkt5xYJYu7jGDPHdKYDuN8ChN62GwD1BFlkE8VG5Djq78&#10;NaeE9NpMTyM8bLtHaQTR1o9VT7VL1+LhLsmU4mq5zbLu1T86HrY936sk8LqsXrdd8ncdWaXrLT41&#10;Iq88ZQekYKVpzxqE3LL+jVMC0iniD2+5x3pIrbAt6wfZ01teUeGTPNUWreUPNf2yjX01nUfxDk1J&#10;sn/6I+FRUVG6tqdaYe0I1XlI7udLUrtH5A9tV+HImSnz39E0DUKFWyu83j8WHo7c+WqFXUdSNPIk&#10;Y5BC/YHR4eGx5Cis9pquWWjE2smB52TIq9K1z2kq4/W6jq1TpJPXXZolC/01T0s+ajNX5ZXa57tL&#10;92jk0vbBqqcz91edBPvxJEByMvAod5aWO4s0zXCNZv5ctvk9KaQ9e4IsZI6kRuQPdcjgODhXLYPH&#10;sl+RYOlaYWXdNfx/BA9UoyT1YY10KspQ++qyLR9JId1Kf+sulgeyKn+oPmWb+iukX6uWSltU55EV&#10;FWxkUe3uZPAHKuGxHdayiC1rvEz90n1qpRUhJne2KvVLVj3C0/H5nSX9ZSlly/rXNcLq8ArV05L+&#10;YrVD4c+gGvDwycNTqol2QFW25UMdRZZJnvZ9U2TYgte1RDxA+sLCQte6R0ePHp2RkbF69epGjRo1&#10;bty4z4v35+fni+lYMwZLyTqPLK+okMF2W/Z6vR4NHiFqWhXkYo+HqyjDW+5Sy+Qq3Or1OCX/che6&#10;lmLJU0VObOwU2Hl4SRBl/evtQKKkpKRp06a1atXSbns0bNjwvfd4/+RzK7xYquvStJ7IrmzD21Uh&#10;vTZu7PFgrKBbifKzSC+NKFBmwqoQK9sqdyoSx4A/CAnAAG6YOnWqxWJx+J3Vai0qKho8eDBHqFOn&#10;TjabzXUsXSmMz3VM7lHQXDw2zdTVkTOrOnqUasED/OHK18wkXIVb0IYlKtj2jJN8vC6L1+MQPdV5&#10;iSSg/nXbNSA3hFJxcTG4RNv0vF7vgQMHCBVg5tzyliwV9/+iRtQP1it89r2TYs4cSLBa8EC61m2D&#10;VNLD36LyuNfrLtggg5QdNNhn4juYyiWpge4a1G/SpAlI/Pjjj4PiEWmEMF988QXC16tb2+12i+Et&#10;6S/J0X0+11HN6q9lY5+IGUUXoLrwwBC+bOsAtUzOvMUqTpy4PHypMgd0Hl6qpV23bt0IjFBsoaXL&#10;wYMHEatu3bqVsXw+d0m2FNi6/Us1OuP+45uiI3fEWFXCg8aR7qzvxGx4DV0FG7zllQ2Q+1t3fCUV&#10;y98GKTEmavB3W8rYzMxM7sMYLuMLMZbVvw7/2muvkZgyBQalU1pairhPPPHEuHHjbr/99iYJTZ97&#10;LmgdAWmW504LFEv4592MfRr2e+zYsQ8//PAHH3ywdOlS9tuRKwbevn17ROqrAaLEAyVo06ZNixYt&#10;0IU2anDGMyfcpZde2rp1axQL1Pzhhx+s63ryIk6aNDkxMfGbb77x5c9et27dRx99NN7vEBVJJSW2&#10;btas2bBhw6ZNn/nEk0/zvrdJk2ZfDh6CYBef35TF9flWrly5dNlyx4G5O3fupGAul2Y4Z4QW1J2g&#10;VG53efG6N4cMGcqbRcHxomVT+zduzAbK3DVo0OC8s5uef/4FiILB9JAhQyD6zjjjjECf1KAuCJLQ&#10;tHmtWvHxtessWPDbgw8+aKQYYpgo8UAJul135ph32Hhm6sfNQ+jUxNc9s1F8ncYXnZfQ7cak+25O&#10;vv6SutddXOeG/6v34C31br+avbPnkrrwRwp7prfePbXVgVmt8xe2LV1xoTXlAmtq54JF7fMXnIWv&#10;Z7eKH903ocdd9bv/M+m7vu0fub0VDWqzsuT1LlMkmDRpUnx8fNbMTs/c3cq6qktZaufFwzscnt/u&#10;9msaq5V646FG1hXtb7miCVWEHrzjwaePejSZP7hF7pzEeYOTc+e0QVJoPZs2mZNs0eNRuCjJsqxN&#10;0eKk0qVtji9KypmVeGR+Ep6ChUnwxGNd0SbwLG9TFulBSKSmfY4tTCpb1sa6nH1FXjsnt94/M3F8&#10;/2agV7t27ZxOeU5jCg+QLCEhYUCPJsWLWXX4gwKjSLwirAArWC0QIExdxBT2Tk8877zzHnjgAVPl&#10;iR6PUOQ7Of61a7Pm6/Hops2mCFBRceTIkWsvqRvzYm+f2Bol3L1b1o8JX7ro8aDGckqe9T+0QlVf&#10;fvnlFSs0a00m4WDBExKagq1jXhcU8ssvNSO0MCWMBg9b5jDklPJdy5hXwGCCDeqxngOSKophlZYW&#10;M2bM+PS5JgZzNx4MhTQyJapqf475c6N68cuHnRo8IMepp42CD0JFAa7331TfOKENhkQh169fb6qc&#10;0dQKiz83Xn9FdTC4kXp+9jybjccWD5DsTxfUNpK7qTAnCY81a9bcfPPNpkoWw8B1AsP9aFpSmKZ6&#10;3333xbCQlNS2bdv69DG3shJNrbDss2zZspiX3mCCxBx33HGHKTkQMTBmuAYLYDwYrTVEzLqq/Qfi&#10;b9261XixYhuS8PjqK3nRxVS11cDl5eWxLSdSO3To0EnCA1sIMS+9wQQJj0WLFlURACk6FngMFsB4&#10;MLa+ct55JzIyxChG5ZUVejEC64EixosVk5Cu1GSa8RAeI0eOjC0eN9xwQ0zKKSaCct5zzz0op7to&#10;h9vYkrBRPKCNYNnwOocEOR1dUNUJlCOlzU/vNdv+c2vf+rPw5MxMtK9Mpnc8xxe2WTu2JX1d8k2L&#10;Vk3jH/5HfUBCeAwcKKvEVRGe+fPnVwcer776qvNIqn8vMqb8gdp6PfZSqFn4fCg6KLLs26rOP5Jb&#10;+Rc9zDhAQsEvv/zyKgIgRffaDlQHHta9Uz0lGj28UIU3yh+B+F6PZcNbbrcHFKn6fJAo+9BDD73o&#10;d6mpqZs3b94vuF27dsGH3Ouvv47AndqdGO3GdD6I2i2d9m514DF14ghT7cYkHixtH3bNQJqqr5cQ&#10;Hrm5gW2c8OXGgAqBv+qdcOsVZ1JEs0OX8OkPe//G6sCjY8eO1Y0HG1S3bdsW8+QqVoDIarC4WJhD&#10;4H0zEvPmJlLE336L5UnA/PmJVayOGt1UBYkO4ckRsguC9Pj8hZOKB6QZqrdzEqMa1fOmm24yiCXN&#10;y0RHETmH4SXmYFA57777buOFjICHdccQrY4Iop1//vm9H2hUxTqYaj5r165FeMqxcQO2vouNUuMi&#10;69lnn4WODzks9kBBa8+ePVBXJJC+ePPywoVN14yot/q7eqWLGmmfwgXN3Ktam6oyCrl8ORQeRedz&#10;5WtOfPEQ4fjD6yop29RPq2w4YMCAg7OrxOAb/HsYxuWViMfK4S0pLravDbY+Ck+ua9eu2PZv3rx5&#10;+/bt0bCwydjhvHPPaduhb583fp7wQ9Hx/EGffnQwJ1t81q1dNWrkyG533GIWj6AW4/OVbenvLtYc&#10;qjeEB7G049BvDqjPBq/DYBnZVMnUwH0eaxQ1HlxkvfGG0VN+Ih5h3knDEVoZF/sdVCzw88knn7z2&#10;2muffpppWZiq9b333ssJjWbNGrfu8LzYpIx0p75y2xHLepwjquxOjh07ZqpkauAvXgy5bK6VQocP&#10;HxbJse77AHvt3bvXCIsQBqShAoeNXtIm5Q4+9Ak+vKeB5orY6yAFbE0ar/htt91Gbdp5eLkjZ0Yo&#10;4W8Wj0DnZ88a58JpOz+jjBo1ynixENKXnuxZE1jwoIgrvwvIHImaqP8jjzxCRJE+ER62lQG9gg5n&#10;s+kktBGM9CJm5ZsWYyRiataF8Chb2aa+Hsu+2M/PgQTStazrjTyMc27hb23+dV29M2rHtWoW3/Oe&#10;hs7UZMJjYC89f5CKW//+/Y8ePQqd6Ly8vErZGhd39cV1O54d1/GsuHceiR/xemB6j/45IosQHti5&#10;iRgyTIAo8Mhd/b633IQGjBF5FVRCnFQe8uETBvGY9BGTv+QghfH3ys51vGsYJG1bB6gp1R/rrBS+&#10;Tp060JMT93MgmrBLAb0/6KsfyT9WVGzhwkQcvGoJCkVCpIlBQRXxGPlWU+OCATlCmc9Ujjo8Im2h&#10;pKSwqQBUksKXzJna5gK/SKlduzakP2iHZQ/8bNEkHspU7z0VUDiTivuXv/yF8Jg8efIll1xivDKI&#10;kpKSEkp23X///THBA0pvpvD4xz/+EboKEMiKTFZDWzM+85Rkhel8SF6ljwnXsxUtatPxHLbWBEKI&#10;OhZ2ux0+Z9aJSxkR6D8kCv71r38lPODft6/m+H6o6lGs5OTkt99+G5tLxDo8MLgtJngcmsdWtSvS&#10;kt2rAoI3DDzIEaysLzBmoBvfwklXuY/UhIaKdPEOnCTzm9HRT9GRU5ie7dDcJKLOtGlMH1ntsZcs&#10;WUIB4LCJxgPs27eP1qmwvAhPqDwb54/44CNRrVq1uvPOO0/kzhpQTPBwprRZPaplQqP49sm1I0oI&#10;5IgRnVwFn8+2e7Rj/xRIfrV2YfoPHBZKB4bao3Nnn322Fg/sGr3vF0RQrs3JyQkz8gGj4JAA8QEv&#10;Ft4xoYUn9ufJc+PGjQYh8a1NHvpKAoeZXjA6QPRyS0Dzuur9R+f2jOkhgTE76dS2tn1lOKGNkEH6&#10;cDhNcizdlvldubMwZEOPVFuv89Ai67aBkvjC8a8l38j7HxVrkzudy4rbq1cvI2NQhIE6pdSCSBhy&#10;PNDxRCph4DuWfrFbBY3buV82/+8tgW0SsAg+e4o3xIo/kA7WaWhe8tprrw99JdyiEQLjtJy/fD4I&#10;m7JN77K9kLDds6HxFU6P2Q/MtGV+y6kMcVy8pLJpYKdv9mfNmzaKRwlwKsIIGCJPyDLUf6QDU06D&#10;SFCwmZ8256I8ezrTnYWjBRWOB+SnqTTVgiFNqJ+RP6q5bHnKlA/PDNWFIDCFs2zqw6du4QtgCA/K&#10;3esswaE5x96fkQEULHkhvGnJN1/ODgzAffbZZ6bA0BYOR2DnzJkjHSaLSEe0CV4k7F2iMAd3LyPm&#10;Ky8J8Mf06dMjphMmANI8fvy4FMDnKSxdrB90Ibx9z1g0ZfUMdahcjOMRaBLltnzX3vHuI0uo8jt+&#10;bt26GWMLuAsvvBDLy1XHI7oUXnmgIccDfRvK07v3SzS0y9iSTiU03htp6RVo78o3r/O4FpJb/3Z1&#10;mDGRPotK30jTDh5y46bNOZmrqPJcwYAqDHfOOedUpQ1GHfewfyRKT6p/MP31119TarQ2DPftt99G&#10;nT4ihsIDn/yQJEiCa+SoUYbalqi4w8vnPLq6bMsH5da8iMteBQUFWDXieUMTuVPbym1ttdBsDaes&#10;TLKNINLFUKEjEVKkxY/vNUUxMtID1q44HuiKIyUT7nsoPMqt2faMp63r75TwwDDsRH+uTZbNkOzZ&#10;4627KnWXRHnlAxI4emzNHIbRMUMlBMfQ1inPG2M+DHMdKcm3Xx3Y2Wa9zYm4EBGYYeCsH84Jbtgg&#10;n2umYppVAtdWTuw/hvgHvmtSAzpzHA9TE0w1F8xVtVljvKDt0kPyE06KOo6Xbe4Po1DMrIuWP0TB&#10;hUDOQwvLtn7ohgkeBRWcxhTx4EX56NnKJUI++cBKLaUMhB599FFtfdROMopW/O1rlSyLwxwo4Y7N&#10;AZsaHI8qrieG2nzdnzHLIB4gAix9WLd/4S5Y7yesgfWSE7Rg/OEpzrRn/wjLn15YGzoBDKqHXU+1&#10;BFw5CilgHRDa3SJZYePlrLPO0hL6xx9Nm/qSlkOQ7MO3NeBFIjyGDsV5WebSVsyk/gPnmqNAmke5&#10;6667tNGnj301Ah4+HwgIMtr3/uwpzQ7TIxgYXyEtjw1mnWFyAYfyQYhfZszASV61BIP8JzOwUIFC&#10;w2YCqUpyh/3RUPz7+eefmyITyoBN1qeeegovMFtCcf91bT0Jj+zMgP25tEXsQBfcp5/KhklN5SvY&#10;ogmKN2rEsJB4oE2X7i3b8r7j4GyQMWLfbAAPnjXb/9hv3zPuhUdv1MorapWAiubYEvXB7KHwMNuf&#10;Y5kLSWFOCtT5wYNu11XiMbAnK0n6moC8mvvz+1Qe6HqZAkAKHGq7PicrZP9xfPNQd+FmrWjSlsQM&#10;HpSAz9f/vQ9Qt7w5sv4u4YFFcgyloAAvUZ9A0hbC7KFH7K0SfeH++c9/EpzY7+KNdOM4tps7d2J/&#10;yq73E39S20cYYJCgdukeprS0sZzHQ+LR6zlzhszM41FRgXE9qrd4aAuJSQkPbO2h0KTeKZZ+1apV&#10;seIPLMkQfSGssHpPszz8FMuDn6sXBtZWmyY0MIUHDgkgPBZXsEEpGgwKtYQTZnwFGw6mOJKRzGPN&#10;g+l5LDqyhmZgVpidnY3iFi+WlzYJD1ojgi0QvHNBhJeLLrooFB68DzBYdJwGIvrSSI/2dEU8sN+F&#10;nym/BmgBEWoKjxO8x/5DxSSijQWsx2BXX+1CEJ3PSUNWzU9z19G1jhy2lkNNGGtTxa5jafa9E207&#10;hjj2TS63se28UNh88sknUmOkorz9KFPhgfkJxIXpHLzT2iLEEdajwlDE7DCUyyuss3KMxSLN/JRd&#10;oOMsCFgcO/PMyomREcjRJyE6VtTR51111VUdOnQIH2vHtnTt7gMSkWzUBNLxjw5ZZ5z1g23PWHT1&#10;zLS5nxOC5ZUfAz82a+37p9l2fefYN6nc5j90JfANRo1aPO64ph4RnY/3xYaGd5jC0VZs4sSJRsjE&#10;w5DuD5GJ43HPXyv78xmfsrEcxAhFwVlNU/xBWlgYLqPi8+bNwybK999/H6aEhXnrtdqzSCSoqflH&#10;vc7chdYdX6Ppu49vZLqGwQIpdP/hx6DcXeYqWGffP8W2a6Rj/1Tim7m/Lnj3XY12PkY4VG2EueYa&#10;ZrBNdH//+99DjaPMHgakoQE1PXRLRKnHbq+cf5C84njQ0I4jFxF7Cgy1I4SEfgUmW+FNCCEjrTkB&#10;IgUcLsiwZQ617R4DS8vlNv+KVIh+wVh/HoyNY9dw76GZqgWYxOaBhV4mAf0tC/IdZzjQK6rTN5Eo&#10;pvCgpFDVLl264AU6EgQzLOxI/XkV8SA1IiQeVieB1QMZPXt3ZWvgxUAhbTu/hqRxH9/i7xYiH5Ey&#10;hodIPD82yUnNMifLysWcGyI2QCmAQTymTJnSs9fzs6YM+6Dfi5QXenLQy782U3xVlzqh8MC82jh/&#10;ENhwXBUB3U+YGiF8Sd6Kpo1qaftz4zMPysI8Hv5oGGWqu/lR42Fw/nHFRbWgmFK/Thxpbv3pT5cR&#10;41/XNe6aznE/9KvUjKJdAM4f/fr1M47HwoULpcBYpuV4FOSs8FnX48nZtWLZ/PG9nnt+9Ddv9Xjy&#10;P7DFpcfDZNuMBg+0CGgKa7MnMWKyDBXYLTeiSnLX9fXmfN4Cegt4cua0G9OnkW3bk3ig84FHbB+b&#10;xrP5IMdj0GfMgKXB/gO1g967GFjU2WnfJu7SDnFd2sV1bR/X1n8wKKFhXNtWcVrrIQZzFMkVxwQk&#10;dS/GJh+IjOE/RuWh8MAY1ywe6enp6GlC9fY8tW9fT/iklyF1tAy/7anSvRN9zo0+68aDW8YZxwPZ&#10;waiiSEoYHuRlmPFJ84kfNFs1suW2Ca2xAwa9ZKaavFqvi2UUjxPEZ6ISy432fZMw/MLeODSmbbtH&#10;OHPnY5md1uW1UEE5CjmFwgO2Ds3isWrp9Hnje7lzf3TlTfYdn+IrlJ+dq4cun/H2ny+sM+1jTTtQ&#10;SwJeGeu3JZhQP+6itgwL6Kly6tCIIAz8NB7js3G+ZYB69bq3cldYu4Yo9WEyKQTSl9vzXUdX27NB&#10;85GM+PunOXJ+OSGvxHCuUqilwKAxBrj27J9sWG/P+gGbVLY9Y5x5C91F23dl6Pc/qA1GYbPts8+Z&#10;8eirurDhWVLzuGYN2dOiSRyWORrXZ4/fP/7tR2C+0KgFNEAy6u2m6WNbQaMQpw6x+otECIaePXti&#10;CjVixIiZM2dii4zDw1+ef/55BMa0Q8Usc4qJI1KsBfgThZFrmIgFPbHkDuvbMK6NHT9XfqqnLIfd&#10;bSEIp0j9h4ATm474oXIfZStRUuugIT+vc0ThQ0NJOjG2aNbwF/7d8MMejUE4UJCeOZ83R+VBTTwk&#10;FoyDQWUTe5Q7r2FT9Hr1AjMkKqrkOl7YBT6tE5M7d/0zffr3g48vT1m3am3GlOkLii1eFDUiT0j8&#10;gQbtJ32KpzQLalOV8iaEDImER6hoCh6kI5rQsNaMnz4+ljEkK+0rX8l0X0HQs2rppO+H9Rk3vM+A&#10;99+cMLLvqC8e/2nwvbN/GXfuue273xJ7c2AiadBcnurW4Pn7G+IvPYBfemAolR7eJg7Oarl3WoJj&#10;RTNXSsuyJY1LF5kQVsid+MOU9I4GD9bt6PoPWP6kZlW7Vlw9Jq7j/tyxFp4rO9f6vwtqdTo3rlVC&#10;HMxeNPKfxmzTonZis/hmjeISm0JS1XUZUE821TbVwDa/vVP8paeKqRmJDjO9psCIcv6Bg99aPFBE&#10;QIKVHBz7wN8Vw1umjWHP9/2awh8PeIgkDwas5Wsqn5MAhhHyxTyM2XXrKPHARmkoPGJepd91gtgr&#10;ixF/iDMS5b13794cj4IFSXlza55KCoAgvA21bNnSNB72vT9qnqxx0ITQPNnjMVI+9yy2u0C5ftRD&#10;Y1dbO3r5g3iCIOJ6IhQ5cftY0FO4zXV4qfYBEIEhuToG1/rQSHngwMr9KNoTrHGcAuLCOzxXLpzg&#10;Lt4pPeWuYu3DBkpmGQrhoW/I+aMGD6ktSnjgoIwpCkeDBxsGnJBXNXiEx+Oxxx6rdjwwjKvBI5SI&#10;FvkD14H87W9/q3Y8aD6IE7TouGr4Iwx/EKGqAQ9xtdGWDx14ZEPnB2vwCIPH6jXsHFAV8QhshLBV&#10;SZfFXbjVmTsvaDU+b4GndA8spZCGSw0eYfBYMOEdfMUqOtbVsa8BegbvX2iWtk4sCLssiICjtLbs&#10;8basH4WNkO3aVUlkQ/YAavAIg0eduvVg1te/3l6ELSVsLGF7idEWS+7ZE+z7fnbkzpWgioOpXtuu&#10;b50H54IVsEwfcUGYuA+FIOvENXiEwQMaKhrVAEH4Qx0LtqxcBetBf6CAfSZz0o3AENd3jeMB5XDo&#10;ycHRdYzST14rXLGG7XQ4XEPHPaGdjfvYeHToq3EfSg0OSqHY9IXK888//4wDV+SJ67oWLFiAiEgW&#10;Om3weeWVV3hSUKziPghJAchdf/312JaGJ9Qb0Ma5FQ+J+upPcXwFQpk7ahTdfHDChAkoB60KGMeD&#10;92y8DpzVuA+OGXLdRqwi46dYYTU8cSrcLbfcwu9CJcU7HjEtLQ3BYBhATYrfmIdPdAiPHE6uiClg&#10;JxEqDRGRoAAiHjiCZGRfTuzwo+GP++77d3XgAbPXKBnXtSX8cENUGPw4Hjg2iaPvPKRIPrKRwVUU&#10;A1T79FOiFOzPkA/ZTSGHT9g8FwGgyyONOBEPaOHMmjWriuOrENFJRRGa8Lnzxn7ZE/Z3Y84fRCCx&#10;zlw2kmcY/sAnugKV3JtvvsnftXiA+lDxRixSBRbxgHIJ/CHfxJJAyhkBA2FEPF7o9bTfZJ+JLcLw&#10;/OFXr8Z1rcfWwqQltIDZde3Y9D56HCrudCFgrOQV9OG15IYnzlZHxAPG5BASBwNUQR8KD+IDxLrg&#10;ggtEPHbs2AFPkV3wFWamo8Dj1hsuRSxYTnQXbjuhOh0BGx0eflZgekDQh4C5h6wf1OMHOD4EHaTo&#10;8IAeNDkRACg8hsIDXB8Rj86d2WWYxE9AhUOIiGHwgBVIRIGlIREPSkfCwyAYEn9QLCQIO4fsaMHO&#10;b6BaxdTaYWWU5aKdfwTkk58VXCW42teeNd66/TPYPwmMfRUBhsaISkYxH6SU0NbIiQDgSEAoPNC7&#10;RsQDAWDxmPYIJCkXBg/OIjfeeCMHgIoRKzxwfKSSfv7ieUr3waiJbedQe84vOFooYcP4w+sqY6c9&#10;EGLvRGaaKQR0PF3caYFhJQwaR8cfvK2JADRs2DAUHjCLYgQPCvPOO+8QJN27dyef8HiQfUaYOeEA&#10;0JlP/hPDbgy90J1ACRgVj8go0no7LK8p7dnv4ccG/TE7A5U5HNhAIQjefjzKmTUn45op0HhDpxfF&#10;fFCiePifqLmRAEQg0eAcnXLHwT0jePBcOADYjUZ0HMbhpKczNQanICIe2K+dPXu2Hg/Rl7BxlgTw&#10;iBwhOESJhQncmI+v6MJwfn01USojI0PLT+SJkwb0Ik4XKCJODBnEA2bqJAGF1GAojedLx2ojcgYF&#10;EPEAqDj7Yoq8ZuYfbKzl9hsG+BgZp5lfv4rY3nEFKmw1UMXIlrQ4HcEgAimg0VEAmHDFggS9w59O&#10;kMIhijof7Natm0hQbNuJP2FrS+wwYDZATAHvsDURBR6ZGevWpAVsEhhExRge6IUg6bJ+tGZ+TYYz&#10;UDgYCDXVf0D44hw/HElh6SfVFmdBIRxwnBD3D+AUM477S1SAHTRQByevFi9e/OGHH/KvOJiDhRPE&#10;hXY9pnJY4aBP4BK0bjKTSRwDszbIGunDDCmPjqsrBg0aJOYFUwy49xmpYekFCzAGwUAwkT8+7tfr&#10;0NrPMaAyfnYg8vzDfXwDm3kcWiRO/ZFxFPLKeK1+vyFFPLKysg7nHy+35sKUD5R1MG2I2EmHwMOv&#10;ks1M/GwbiPGZlApWI3BlQw0e2kYj4gHWhDkBPpxilkF3DMG5coj9UMAoePjPRdt2j7XtGh5q4AvJ&#10;fuutt0YxP//9tnrjJRfxQIeHJcugngN9sNtq3fEF9j9AZ5XCAh5eD442W7d+4jq2LjxbYcyA8k0Z&#10;wOx5mlovMV6r329Iab0dFQk1/wCdYZDPkbcAooiHqQyNhcITc8WIYwHWn0MvvwYPtd2IeGBqGRIP&#10;orF/2oelFA0eEUEIBPB6YcAU2ZDKfg1/SJCIeKxfzxQ/jBLWH85MaGbuen3ZlvdovAubRjV4hOeP&#10;Xo/ewvAwcyTHGB5s/pFr3fZJedlBSh3ZDH+D2Sus4Y8w/HHV1dcyQbJ7jNeFiwEM7YJExAOLvqVI&#10;0ZE3X8S5Rl6FGnGI8gqjUOIP686vHfunQ1MnIiph8fB6YQoIaakcF918kC6pER3uLbvyyitxBwv+&#10;4p1/wmo8LNLA/4orrpBM0+AnPPHp6quvvuyyy6QE6WyK6Hh4vjVLPvhL5/7JQUcC5MM2O27Aw8+k&#10;JHYcksoAhxdy2KgPhQT5i3hgoQFZnOi5fWXbBjjycKcoM5kdyoUejRVssGx6J5Tsg3HKKPRFMcOH&#10;oXyxPtibw4IV/PGX9unI4SZ30Br+WE+UiI6f8MSnl156CQf0JOrAH+YtRE8eni9JkQ/+YpGfQsJW&#10;Gr7iEDTsHICI2O6l9V0qAxxe4LBNgpUu43ggIhZ4BNKz0RSuLXcVwBCUXnxp8EAnwW5GONFVaJHE&#10;MvJbjzB7Osb7j/r16yMpuqtbdGRMRrv/A3+tKS3tlgbSBNiIQubSRIfwdCoei1fkLyZL64+4ypBH&#10;geKPtD3FP5EthDBO5A8o4sC8kUJApviJi1XcJZmG7O86cn8NPySwOxwu6xFYHzOFx+jRo/0D7kpN&#10;HKpVDPFYtIgZpFazAPXJDCn/JOIBrS0aoUithH4SNfknKHIYxyPcSBdDpLIDHtsRKUzE/lxF1+c5&#10;vnb51HfJ4pNx/gCn04qkdCg/hnhAK4eykEQWUZ9MqX/8MdssEPGQKE7khlVOFQ/OXgb5w6AdKZHE&#10;JvHwemDr2mM/ii6OGNMgHsAA+9swYIW8R44cKbXEmMgr7Iv85z//oU2tgQMHilkQ9S+//HLOIhHx&#10;4NGJWFj5R5f5008/hWcOfJX2a212E5cPMkYMx1NB33Br6mHLhjeoAfKMDeIBFT9Ewa1TqjyJFX+Q&#10;5hwUTZAF9rVUPOBDq63oY83igf4fhvukXSwtNhIe6dOeMnUFiDE86AbWfVN5v4Ki9HuCHSQ1iAdM&#10;5IjsL8qTWOHBdRJV+cOpjwsmqUGQoVhtDyFRWUyNTAgb7z+gBEzLU7iT2eAsPTIesIhZtvl9DAlE&#10;boG8OjeptkE8MICBGMFIA45s5ZIQJxcTPHAyDOrPlAWZD5NUFHl22CuUeFTbf3CFRPGrOrxWsRH5&#10;Y/jw4RQd9wyyy53ZLD2Ci7A/WG49aNn4prgzSOlh7vZMN6P9OYrFy02354hDIBWPuXPn8pYrChYM&#10;n8hfHe8u99+SR45uVRZFlpgI5hxc5FJ46nIkyoYa7yJY+O1bSZ+6kvyYpW8b6Dq+ITyjhMPDcXCO&#10;89ASbXwU69fBRtfbRXPriCgNgVQ8qLOBQ2VEUoqjVXwSVaTpCDZ3UpOXJjHcvjiFJ4TIwDk5vIfB&#10;A7cxSOCJPzkeRxckKbzg89jzrVvD3bEQDg+vJ+TYACX4uGfk8RVUodCHDxgwAC9UaKxDQPEZ9Yf6&#10;ATzhxowZQ/NzUlrEFU9QncKlFYhI83PyhyoJ4YEoW7ZswTvMqCA1/IS5dYxEeRZ4oYEvzhpTFgiP&#10;1Oi0BzlpjkIHDGBgGR0MFOlw+oRs1CMuzc9x3EQsnhE8YEsIynmqeFKFjRgmcv+hFXgoEBmGCN+f&#10;o6GhT4Nw460PttmgQonuB3/hCYdlKFq/wtITHCbAiPLQQw/hL61fkT9WR2hujCi05IVkQTv8xAsC&#10;8yx4AKRMWSA8AojrLoBKpSkaPg7g0IXGkKuUF61fISmxeEbwAHFEw4uROo7A92jwwAUjKNAdV5ub&#10;n4epw//SJ7H/mDyZzbdMOdN4wF6fw78/eKfJ9ZL/JaIb5I+nuuOybUPbHhwzU3iw63CdR1JpNEL2&#10;uQ3OP/4gYKCaIn8sWTjDkTPTFCTG8fDhjhB3IRsaEh49Ta5f/UEg4Xjs/SURXXe5o8i6Y7BxkWUU&#10;D3Zhi6Ookq1w/nxszf65po1xPHBDC01+sf9k2fAW04Ez4IziIYJB/FHkvx+nRl5JmEj6VwEIcOVE&#10;UUC0hAfFKB5SKhhB4g7lGjxUBhHxwB6XAZYIChIlHphGfNQj8nzwD9JniNXkeJQuZfZ3w8/+VLSi&#10;xAM53foXdg97jbwKJa9gdh+faPPRuIseD2RWg0cYedWlPbvz+uTwB1tHqntGDR7hxlev/LcRFtaM&#10;c0ZgImE2AsLjbi8UZJff0v/XryTABHjNwykAgtDJmIyJrXAq1yx5o5FX4EEcLCtZ4r9DYHmlRXRu&#10;Gv2P/ELHjvHkz0/i+1HGUYkGD6QOzQHtjXtUlD/gAxjEBxT48qUmZjsPNrEzDp0YElsUzRsHbhSj&#10;cqgYSEXkYUIFxoZB8eIksB0C4J0eMRGcyKKf/CvCh3mKFicVLgoKgJ/YJsKDxosC585JPDgnET+P&#10;/Mp88BdZ4OeCwS1mDWq+Z3prBKDnwKzACzzZM631gq9abPmxNWIdmJ2Y8l3LL15MwPWL119SF5dc&#10;4R4YJL53uunLDaLHA9tnP73XDAUd0jsBhcCTMaE1anJwduKxhUlH5yfNH9wCC454XsfTvREuwP7w&#10;mcZ5cxOnDmj++QsJeEFcvH/VO2Hely0WDmnx0r8Dm0Uf9mhy3SXsrlVyeGfPxew5q1U83v9+WeDy&#10;U7EzrVcXV6/VwiVnoutwVm3kdUbtuMYNa9ETXysuoVF808bxuG4kd3ZSs8bxi79pAUWytNGt4NMu&#10;qfZF557x31vqe9OS3auTmzeJb9KwFj0wDoIsGtSr1SIhHtcsPnFHg6GvJtAz7PUE/HSlJi8Y0uLG&#10;P9clsy70RNHWo+QPcUsc95A3bNigeYuWjZo0v/em5lsmnN2xfWuoJ0PHoGWz+i91b7ti9IX2NV3H&#10;vNvu/y5sgs3R+vXOaJLQvEkCG55fd2k9++rO0z/rkPtrFwSDwufcrzv269HusTtaPdbtHP6MeKfD&#10;iL7n4i8+edZd7Fp7sSP1PPzFu2/Dxet/6mRdeR6y4D7etHbu9Iutq7oigCOtq2XF+WWpXfEgADzx&#10;YknphBd69z+d8dexpqsz7eITPl2tK9vZVnelB/54kBQy4gGCX7pYVnaUPp08PCAZsSeKw4p48WR+&#10;QoKStjb5O+yiuAs28TLxr87Mr/g7vdj2BA5scYFrWStfG+6xHhKrhyuYxJ84myL+LFkVZBXaeXiZ&#10;RBorTqsGOZ/z0FI5zPYvVYJ6bEdxFEZL6NK1AYtFUcDAo0TJH2KWXrfeJERpWg+1ZLAfpCpIWNbL&#10;6zzQghTjuoqYTSrROQ4wa2LcSXhYtwXpDLCDFzBjILjStb2kBFUflNOZt1itQmn683qKmzkHFQqz&#10;GOChTdpdsqfcVaKpjEKICq/Hg4PyQQh73aXZood9/y9SUu6S3aJPScp/w6CFT+6C9UEA4wxxsHNb&#10;9qIkkqdlw5ua2kHFbd/kUASton914aGtCWSOqrOiiI4K5+EVMl3SX5LJ57dOxF1J6kPiT3fhFim8&#10;deuAYB+fqyhDDpOpTN9wZFJJCrHYrl8ww1URBh69WvBgwl3HvFoJBuXHiNS3rHstfIVlPEr3SOFL&#10;Utnl2aIr2/C2jEewkKSvGjnm97coTSQmkFQDHt5yXCGpFs7r9TCZEOyghsouAg121ozPJR/HwXlB&#10;zb842OhBRYWEBwsc3H5tWd9HzAXdjHogAwztLpWLjaQQEjZ2YoKBmEjs8YCRZW0pLenykAnBrBlB&#10;/bafjnLnAT93sHTCdTNSFioe/tNHlU5KgREUAzZF5mhbfWnas9oala576XeAh76IXi+zTao4205p&#10;3FnhOsKMXInOYzkgs8sB2eiaiocjZ5aSTo7k48xbIPnY909XCwkOVvkm5khQgrHnD21B1U4bwXCh&#10;rv8IcJBTW6hfZSbI2bMnSj4qHrgpVkYxZ0bEWAjgOrxSrUJJ6sPVBICU7EnCQ9ujlG1ktiQlp3Ye&#10;ytCoQpptIAUVD+vWjxWkX5ZxxYkWxWlJDxbBmYGTAMnJwEMrBFA3XU+DA3FyJ6mK75KU7hFbugah&#10;jEEKQWHtoEzyxD0P7M5lxZWmPfM/gofraLpaE2b9SdGlVDsPBtse+YJ7ldYa6gdP0ZGO87DG9Cru&#10;Htfw6K4RmgIHL9hUEzYngz+0Rbek91b9tZ7SVByxjMgr245vpPS9brtqG0E7doJ5vWoid8RkTxke&#10;0oIgFdS241uFiOyQsuSk5Sl81Yyvghe4KAV3wUYpKVc+u41CRU6VYxFJGZMApwYPaTXpRE28njJ5&#10;6RTmZdV6OjTjXXn84y5RDSNUqJ08A0mZzcCzbGPfmNDXbCKnBg+/6JCd68gqHSsM1ITMZwajRadK&#10;MC0hNNN4kB5mWhTH7KafCndq8NDW1LJO06NoKai2fS0eMEghZaQODRDAmhHuQN9JBuU0wsO2Y6ha&#10;ea2njo2C9qMogLRk4vfRCDFmOee0cacRHl63TSeamO100TGjm4rT8ofazSCeyjTw1GZ9SjA6jfAw&#10;WH99Rx28X0tJ6UFS1rUM5ntygp3WeGglCaw8G+QP7XaLbc+Yk0PZ6HI5rfHQVkkrhbSsoB0LREem&#10;kxbr/wHxKivVdeONFwAAAABJRU5ErkJgglBLAQItABQABgAIAAAAIQCxgme2CgEAABMCAAATAAAA&#10;AAAAAAAAAAAAAAAAAABbQ29udGVudF9UeXBlc10ueG1sUEsBAi0AFAAGAAgAAAAhADj9If/WAAAA&#10;lAEAAAsAAAAAAAAAAAAAAAAAOwEAAF9yZWxzLy5yZWxzUEsBAi0AFAAGAAgAAAAhAEUc01ZRBQAA&#10;+xQAAA4AAAAAAAAAAAAAAAAAOgIAAGRycy9lMm9Eb2MueG1sUEsBAi0AFAAGAAgAAAAhAKomDr68&#10;AAAAIQEAABkAAAAAAAAAAAAAAAAAtwcAAGRycy9fcmVscy9lMm9Eb2MueG1sLnJlbHNQSwECLQAU&#10;AAYACAAAACEALgtVMOAAAAAMAQAADwAAAAAAAAAAAAAAAACqCAAAZHJzL2Rvd25yZXYueG1sUEsB&#10;Ai0ACgAAAAAAAAAhAPZ0Pa4TLgAAEy4AABQAAAAAAAAAAAAAAAAAtwkAAGRycy9tZWRpYS9pbWFn&#10;ZTEucG5nUEsFBgAAAAAGAAYAfAEAAPw3AAAAAA==&#10;">
                <v:group id="Group 5" o:spid="_x0000_s1027" style="position:absolute;left:10721;top:11352;width:594;height:78" coordorigin="10721,11312" coordsize="59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6" o:spid="_x0000_s1028" type="#_x0000_t202" style="position:absolute;left:10721;top:11321;width:594;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34MIA&#10;AADaAAAADwAAAGRycy9kb3ducmV2LnhtbESPT4vCMBTE74LfITzBm6Yqq0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bfgwgAAANoAAAAPAAAAAAAAAAAAAAAAAJgCAABkcnMvZG93&#10;bnJldi54bWxQSwUGAAAAAAQABAD1AAAAhwMAAAAA&#10;" filled="f" stroked="f" strokecolor="black [0]" insetpen="t">
                    <v:textbox inset="2.88pt,2.88pt,2.88pt,2.88pt">
                      <w:txbxContent>
                        <w:p w:rsidR="00E55C92" w:rsidRDefault="00E55C92" w:rsidP="00E55C92"/>
                      </w:txbxContent>
                    </v:textbox>
                  </v:shape>
                  <v:shape id="Text Box 7" o:spid="_x0000_s1029" type="#_x0000_t202" style="position:absolute;left:10778;top:11312;width:53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pl8IA&#10;AADaAAAADwAAAGRycy9kb3ducmV2LnhtbESPT4vCMBTE74LfITzBm6auUKUaRYSFPSys//D8bJ5t&#10;sXkpSbTd/fQbQfA4zMxvmOW6M7V4kPOVZQWTcQKCOLe64kLB6fg5moPwAVljbZkU/JKH9arfW2Km&#10;bct7ehxCISKEfYYKyhCaTEqfl2TQj21DHL2rdQZDlK6Q2mEb4aaWH0mSSoMVx4USG9qWlN8Od6Pg&#10;fJndd62b7va3vyat7cb/fAev1HDQbRYgAnXhHX61v7SCFJ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ymXwgAAANoAAAAPAAAAAAAAAAAAAAAAAJgCAABkcnMvZG93&#10;bnJldi54bWxQSwUGAAAAAAQABAD1AAAAhwMAAAAA&#10;" filled="f" stroked="f" strokecolor="black [0]" insetpen="t">
                    <v:textbox inset="2.88pt,2.88pt,2.88pt,2.88pt">
                      <w:txbxContent>
                        <w:p w:rsidR="00606D2D" w:rsidRDefault="00606D2D" w:rsidP="00E55C92">
                          <w:pPr>
                            <w:spacing w:before="10"/>
                            <w:ind w:left="180"/>
                            <w:jc w:val="center"/>
                            <w:rPr>
                              <w:rFonts w:ascii="Frutiger LT 45 Light" w:hAnsi="Frutiger LT 45 Light"/>
                              <w:spacing w:val="-6"/>
                              <w:sz w:val="24"/>
                              <w:szCs w:val="24"/>
                              <w14:ligatures w14:val="none"/>
                            </w:rPr>
                          </w:pPr>
                        </w:p>
                        <w:p w:rsidR="00E55C92" w:rsidRDefault="00E55C92" w:rsidP="00E55C92">
                          <w:pPr>
                            <w:spacing w:before="10"/>
                            <w:ind w:left="180"/>
                            <w:jc w:val="center"/>
                            <w:rPr>
                              <w:rFonts w:ascii="Frutiger LT 45 Light" w:hAnsi="Frutiger LT 45 Light"/>
                              <w:spacing w:val="-6"/>
                              <w:sz w:val="24"/>
                              <w:szCs w:val="24"/>
                              <w14:ligatures w14:val="none"/>
                            </w:rPr>
                          </w:pPr>
                          <w:r>
                            <w:rPr>
                              <w:rFonts w:ascii="Frutiger LT 45 Light" w:hAnsi="Frutiger LT 45 Light"/>
                              <w:spacing w:val="-6"/>
                              <w:sz w:val="24"/>
                              <w:szCs w:val="24"/>
                              <w14:ligatures w14:val="none"/>
                            </w:rPr>
                            <w:t xml:space="preserve">Housing Alliance c/o Neighborhood Partnerships · </w:t>
                          </w:r>
                        </w:p>
                        <w:p w:rsidR="00E55C92" w:rsidRDefault="00E55C92" w:rsidP="00E55C92">
                          <w:pPr>
                            <w:spacing w:before="10"/>
                            <w:ind w:left="180"/>
                            <w:jc w:val="center"/>
                            <w:rPr>
                              <w:rFonts w:ascii="Frutiger LT 45 Light" w:hAnsi="Frutiger LT 45 Light"/>
                              <w:spacing w:val="-6"/>
                              <w:sz w:val="24"/>
                              <w:szCs w:val="24"/>
                              <w14:ligatures w14:val="none"/>
                            </w:rPr>
                          </w:pPr>
                          <w:r>
                            <w:rPr>
                              <w:rFonts w:ascii="Frutiger LT 45 Light" w:hAnsi="Frutiger LT 45 Light"/>
                              <w:spacing w:val="-6"/>
                              <w:sz w:val="24"/>
                              <w:szCs w:val="24"/>
                              <w14:ligatures w14:val="none"/>
                            </w:rPr>
                            <w:t xml:space="preserve">503-363-7084 · </w:t>
                          </w:r>
                          <w:r>
                            <w:rPr>
                              <w:rFonts w:ascii="Frutiger LT 45 Light" w:hAnsi="Frutiger LT 45 Light"/>
                              <w:spacing w:val="-6"/>
                              <w:sz w:val="24"/>
                              <w:szCs w:val="24"/>
                              <w:u w:val="single"/>
                              <w14:ligatures w14:val="none"/>
                            </w:rPr>
                            <w:t xml:space="preserve">www.oregonhousingalliance.org </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alt="HousingAllianceLogo_ol_124 Small" style="position:absolute;left:10721;top:11367;width:52;height: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p2bHCAAAA2gAAAA8AAABkcnMvZG93bnJldi54bWxEj0GLwjAUhO+C/yE8YW+a7sKqVKOIsCKL&#10;F6sXb8/m2cZtXkoTbfffG0HwOMzMN8x82dlK3KnxxrGCz1ECgjh32nCh4Hj4GU5B+ICssXJMCv7J&#10;w3LR780x1a7lPd2zUIgIYZ+igjKEOpXS5yVZ9CNXE0fv4hqLIcqmkLrBNsJtJb+SZCwtGo4LJda0&#10;Lin/y25Wwe582rS/K3+YZo7b69p8H82tVupj0K1mIAJ14R1+tbdawQSeV+INk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6dmxwgAAANoAAAAPAAAAAAAAAAAAAAAAAJ8C&#10;AABkcnMvZG93bnJldi54bWxQSwUGAAAAAAQABAD3AAAAjgMAAAAA&#10;" strokecolor="black [0]" insetpen="t">
                  <v:imagedata r:id="rId12" o:title="HousingAllianceLogo_ol_124 Small"/>
                </v:shape>
              </v:group>
            </w:pict>
          </mc:Fallback>
        </mc:AlternateContent>
      </w:r>
      <w:r w:rsidR="00606D2D">
        <w:rPr>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37607F41" wp14:editId="0BFEA09B">
                <wp:simplePos x="0" y="0"/>
                <wp:positionH relativeFrom="column">
                  <wp:posOffset>5133975</wp:posOffset>
                </wp:positionH>
                <wp:positionV relativeFrom="paragraph">
                  <wp:posOffset>8848725</wp:posOffset>
                </wp:positionV>
                <wp:extent cx="1264285" cy="247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5C92" w:rsidRDefault="00E55C92" w:rsidP="00E55C92">
                            <w:pPr>
                              <w:widowControl w:val="0"/>
                              <w:jc w:val="right"/>
                              <w:rPr>
                                <w:rFonts w:ascii="Frutiger LT 45 Light" w:hAnsi="Frutiger LT 45 Light"/>
                                <w14:ligatures w14:val="none"/>
                              </w:rPr>
                            </w:pPr>
                            <w:r>
                              <w:rPr>
                                <w:rFonts w:ascii="Frutiger LT 45 Light" w:hAnsi="Frutiger LT 45 Light"/>
                                <w14:ligatures w14:val="none"/>
                              </w:rPr>
                              <w:t>May 2013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404.25pt;margin-top:696.75pt;width:99.55pt;height:19.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9mDwMAAL0GAAAOAAAAZHJzL2Uyb0RvYy54bWysVduOmzAQfa/Uf7D8znIJAYKWXSUkVJW2&#10;F2m3H+CACVbBprazZFv13zs2SZZN+1B1mwfky3hmzsyZk+vbQ9eiRyoVEzzD/pWHEeWlqBjfZfjL&#10;Q+EkGClNeEVawWmGn6jCtzdv31wPfUoD0Yi2ohKBE67Soc9wo3Wfuq4qG9oRdSV6yuGyFrIjGrZy&#10;51aSDOC9a93A8yJ3ELLqpSipUnC6Hi/xjfVf17TUn+paUY3aDENu2n6l/W7N1725JulOkr5h5TEN&#10;8g9ZdIRxCHp2tSaaoL1kv7nqWCmFErW+KkXnirpmJbUYAI3vXaC5b0hPLRYojurPZVL/z2358fGz&#10;RKyC3mHESQcteqAHjVbigHxTnaFXKRjd92CmD3BsLA1S1d+J8qtCXOQN4Tu6lFIMDSUVZGdfupOn&#10;ox9lnGyHD6KCMGSvhXV0qGVnHEIxEHiHLj2dO2NSKU3IIAqDZI5RCXdBGEdz2zqXpKfXvVT6HRUd&#10;MosMS+i89U4e75QGHGB6MjHBuChY29rut/zFARiOJ9TSZ3xNUsgElsbS5GRb+2PhLTbJJgmdMIg2&#10;Tuit186yyEMnKvx4vp6t83zt/zRZ+GHasKqi3AQ90cwP/66NR8KPBDkTTYmWVcadSUnJ3TZvJXok&#10;QPPC/kzvAMrEzH2Zhr0GLBeQ/CD0VsHCKaIkdsIinDuL2Escz1+sFpEXLsJ18RLSHeP09ZDQkOHF&#10;PIAOk3YHSnIcp0n6gMWIAj3jrL6ORGz3HTBqxH4caDiCsZ8cmUqcXl/WhaQd0yBCLesynHjmN8qC&#10;IfOGV5YkmrB2XE/KaKD/uYzLYu7F4Sxx4ng+c8LZxnNWSZE7y9yPonizylebC2ZsLNvU6ytp+zmh&#10;7iTfY4znlKEsJ17baTUDOo6qPmwPVhZmJxHYiuoJxlcKmC6YUdB8WDRCfsdoAP3MsPq2J5Ji1L7n&#10;IAGzaB5HILjTjZxuttMN4SW4yrCG/ttlrkeR3veS7RqINPaaiyXIRs3sRBt9GbMCRGYDGmmxHfXc&#10;iPB0b62e/3VufgEAAP//AwBQSwMEFAAGAAgAAAAhAA+uo/jhAAAADgEAAA8AAABkcnMvZG93bnJl&#10;di54bWxMj8FOwzAQRO9I/IO1SNyoTUPTNMSpKiRuSLQF9ezEJolqr6PYaQJfz/YEt1nN0+xMsZ2d&#10;ZRczhM6jhMeFAGaw9rrDRsLnx+tDBixEhVpZj0bCtwmwLW9vCpVrP+HBXI6xYRSCIVcS2hj7nPNQ&#10;t8apsPC9QfK+/OBUpHNouB7UROHO8qUQKXeqQ/rQqt68tKY+H0cn4VStx/00JPvD+adPrd+F97cY&#10;pLy/m3fPwKKZ4x8M1/pUHUrqVPkRdWBWQiayFaFkJJuE1BURYp0Cq0g9JcsV8LLg/2eUvwAAAP//&#10;AwBQSwECLQAUAAYACAAAACEAtoM4kv4AAADhAQAAEwAAAAAAAAAAAAAAAAAAAAAAW0NvbnRlbnRf&#10;VHlwZXNdLnhtbFBLAQItABQABgAIAAAAIQA4/SH/1gAAAJQBAAALAAAAAAAAAAAAAAAAAC8BAABf&#10;cmVscy8ucmVsc1BLAQItABQABgAIAAAAIQBBzs9mDwMAAL0GAAAOAAAAAAAAAAAAAAAAAC4CAABk&#10;cnMvZTJvRG9jLnhtbFBLAQItABQABgAIAAAAIQAPrqP44QAAAA4BAAAPAAAAAAAAAAAAAAAAAGkF&#10;AABkcnMvZG93bnJldi54bWxQSwUGAAAAAAQABADzAAAAdwYAAAAA&#10;" filled="f" stroked="f" strokecolor="black [0]" insetpen="t">
                <v:textbox inset="2.88pt,2.88pt,2.88pt,2.88pt">
                  <w:txbxContent>
                    <w:p w:rsidR="00E55C92" w:rsidRDefault="00E55C92" w:rsidP="00E55C92">
                      <w:pPr>
                        <w:widowControl w:val="0"/>
                        <w:jc w:val="right"/>
                        <w:rPr>
                          <w:rFonts w:ascii="Frutiger LT 45 Light" w:hAnsi="Frutiger LT 45 Light"/>
                          <w14:ligatures w14:val="none"/>
                        </w:rPr>
                      </w:pPr>
                      <w:r>
                        <w:rPr>
                          <w:rFonts w:ascii="Frutiger LT 45 Light" w:hAnsi="Frutiger LT 45 Light"/>
                          <w14:ligatures w14:val="none"/>
                        </w:rPr>
                        <w:t>May 2013</w:t>
                      </w:r>
                    </w:p>
                  </w:txbxContent>
                </v:textbox>
              </v:shape>
            </w:pict>
          </mc:Fallback>
        </mc:AlternateContent>
      </w:r>
    </w:p>
    <w:sectPr w:rsidR="00774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utiger LT 45 Light">
    <w:panose1 w:val="020B04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57BB"/>
    <w:multiLevelType w:val="hybridMultilevel"/>
    <w:tmpl w:val="DEF8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92"/>
    <w:rsid w:val="001F357D"/>
    <w:rsid w:val="0047409A"/>
    <w:rsid w:val="00606D2D"/>
    <w:rsid w:val="0073764E"/>
    <w:rsid w:val="0077429B"/>
    <w:rsid w:val="00811FFE"/>
    <w:rsid w:val="00AA4957"/>
    <w:rsid w:val="00E5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9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C92"/>
    <w:pPr>
      <w:ind w:left="720"/>
      <w:contextualSpacing/>
    </w:pPr>
  </w:style>
  <w:style w:type="character" w:styleId="Hyperlink">
    <w:name w:val="Hyperlink"/>
    <w:basedOn w:val="DefaultParagraphFont"/>
    <w:uiPriority w:val="99"/>
    <w:unhideWhenUsed/>
    <w:rsid w:val="00AA4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9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C92"/>
    <w:pPr>
      <w:ind w:left="720"/>
      <w:contextualSpacing/>
    </w:pPr>
  </w:style>
  <w:style w:type="character" w:styleId="Hyperlink">
    <w:name w:val="Hyperlink"/>
    <w:basedOn w:val="DefaultParagraphFont"/>
    <w:uiPriority w:val="99"/>
    <w:unhideWhenUsed/>
    <w:rsid w:val="00AA4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richarddevlin@state.or.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p.peterbuckley@state.or.us" TargetMode="External"/><Relationship Id="rId12"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richarddevlin@state.or.us"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rep.peterbuckley@state.or.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Carrillo</dc:creator>
  <cp:lastModifiedBy>Omar Carrillo</cp:lastModifiedBy>
  <cp:revision>7</cp:revision>
  <dcterms:created xsi:type="dcterms:W3CDTF">2013-05-24T17:28:00Z</dcterms:created>
  <dcterms:modified xsi:type="dcterms:W3CDTF">2013-06-11T18:43:00Z</dcterms:modified>
</cp:coreProperties>
</file>